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08B8C" w14:textId="080FCD20" w:rsidR="00357233" w:rsidRPr="00915C23" w:rsidRDefault="009F3973" w:rsidP="00587523">
      <w:pPr>
        <w:spacing w:after="12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</w:t>
      </w:r>
      <w:r w:rsidR="00357233" w:rsidRPr="00915C23">
        <w:rPr>
          <w:rFonts w:ascii="Bookman Old Style" w:hAnsi="Bookman Old Style"/>
          <w:b/>
        </w:rPr>
        <w:t>NEXO II</w:t>
      </w:r>
    </w:p>
    <w:p w14:paraId="67467557" w14:textId="77D2E72E" w:rsidR="00357233" w:rsidRPr="00357233" w:rsidRDefault="00915C23" w:rsidP="001A54B9">
      <w:pPr>
        <w:spacing w:after="12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Processo Administrativo nº.</w:t>
      </w:r>
      <w:r w:rsidR="00CB7481">
        <w:rPr>
          <w:rFonts w:ascii="Bookman Old Style" w:hAnsi="Bookman Old Style"/>
          <w:b/>
        </w:rPr>
        <w:t xml:space="preserve"> 140/</w:t>
      </w:r>
      <w:r w:rsidRPr="00FD6FCE">
        <w:rPr>
          <w:rFonts w:ascii="Bookman Old Style" w:hAnsi="Bookman Old Style"/>
          <w:b/>
        </w:rPr>
        <w:t>2.02</w:t>
      </w:r>
      <w:r w:rsidR="00656E12">
        <w:rPr>
          <w:rFonts w:ascii="Bookman Old Style" w:hAnsi="Bookman Old Style"/>
          <w:b/>
        </w:rPr>
        <w:t>5</w:t>
      </w:r>
      <w:r w:rsidRPr="00FD6FCE">
        <w:rPr>
          <w:rFonts w:ascii="Bookman Old Style" w:hAnsi="Bookman Old Style"/>
          <w:b/>
        </w:rPr>
        <w:t xml:space="preserve"> Dispensa de Licitação nº. </w:t>
      </w:r>
      <w:r w:rsidR="005C5CC6">
        <w:rPr>
          <w:rFonts w:ascii="Bookman Old Style" w:hAnsi="Bookman Old Style"/>
          <w:b/>
        </w:rPr>
        <w:t>02</w:t>
      </w:r>
      <w:r w:rsidRPr="00FD6FCE">
        <w:rPr>
          <w:rFonts w:ascii="Bookman Old Style" w:hAnsi="Bookman Old Style"/>
          <w:b/>
        </w:rPr>
        <w:t>/2.02</w:t>
      </w:r>
      <w:r w:rsidR="00656E12">
        <w:rPr>
          <w:rFonts w:ascii="Bookman Old Style" w:hAnsi="Bookman Old Style"/>
          <w:b/>
        </w:rPr>
        <w:t>5</w:t>
      </w:r>
    </w:p>
    <w:p w14:paraId="151071A3" w14:textId="77777777" w:rsidR="00357233" w:rsidRPr="00915C23" w:rsidRDefault="00357233" w:rsidP="00915C23">
      <w:pPr>
        <w:spacing w:after="120" w:line="240" w:lineRule="auto"/>
        <w:jc w:val="center"/>
        <w:rPr>
          <w:rFonts w:ascii="Bookman Old Style" w:hAnsi="Bookman Old Style"/>
          <w:b/>
        </w:rPr>
      </w:pPr>
      <w:r w:rsidRPr="00915C23">
        <w:rPr>
          <w:rFonts w:ascii="Bookman Old Style" w:hAnsi="Bookman Old Style"/>
          <w:b/>
        </w:rPr>
        <w:t>MODELO DA PROPOSTA DE PREÇO</w:t>
      </w:r>
    </w:p>
    <w:p w14:paraId="32E42453" w14:textId="7956AC16" w:rsidR="00357233" w:rsidRPr="00357233" w:rsidRDefault="00357233" w:rsidP="001A54B9">
      <w:pPr>
        <w:spacing w:after="120" w:line="240" w:lineRule="auto"/>
        <w:jc w:val="both"/>
        <w:rPr>
          <w:rFonts w:ascii="Bookman Old Style" w:hAnsi="Bookman Old Style"/>
        </w:rPr>
      </w:pPr>
      <w:r w:rsidRPr="00357233">
        <w:rPr>
          <w:rFonts w:ascii="Bookman Old Style" w:hAnsi="Bookman Old Style"/>
        </w:rPr>
        <w:t xml:space="preserve">Objeto: </w:t>
      </w:r>
      <w:bookmarkStart w:id="0" w:name="_Hlk191450383"/>
      <w:r w:rsidRPr="00357233">
        <w:rPr>
          <w:rFonts w:ascii="Bookman Old Style" w:hAnsi="Bookman Old Style"/>
        </w:rPr>
        <w:t xml:space="preserve">Contratação de empresa para “aquisição de </w:t>
      </w:r>
      <w:r w:rsidR="00915C23">
        <w:rPr>
          <w:rFonts w:ascii="Bookman Old Style" w:hAnsi="Bookman Old Style"/>
        </w:rPr>
        <w:t>produtos alimentícios,</w:t>
      </w:r>
      <w:r w:rsidRPr="00357233">
        <w:rPr>
          <w:rFonts w:ascii="Bookman Old Style" w:hAnsi="Bookman Old Style"/>
        </w:rPr>
        <w:t xml:space="preserve"> imprescindíveis para </w:t>
      </w:r>
      <w:r w:rsidR="00CB7481">
        <w:rPr>
          <w:rFonts w:ascii="Bookman Old Style" w:hAnsi="Bookman Old Style"/>
        </w:rPr>
        <w:t xml:space="preserve">a </w:t>
      </w:r>
      <w:r w:rsidRPr="00357233">
        <w:rPr>
          <w:rFonts w:ascii="Bookman Old Style" w:hAnsi="Bookman Old Style"/>
        </w:rPr>
        <w:t>manutenção da Copa / e Cozinha da CÂMARA MUNICIPAL DE SALTINHO</w:t>
      </w:r>
      <w:r w:rsidR="00D514DB">
        <w:rPr>
          <w:rFonts w:ascii="Bookman Old Style" w:hAnsi="Bookman Old Style"/>
        </w:rPr>
        <w:t>/SP</w:t>
      </w:r>
      <w:r w:rsidRPr="00357233">
        <w:rPr>
          <w:rFonts w:ascii="Bookman Old Style" w:hAnsi="Bookman Old Style"/>
        </w:rPr>
        <w:t>”, conforme quantitativos e especificações presentes n</w:t>
      </w:r>
      <w:r w:rsidR="00CB7481">
        <w:rPr>
          <w:rFonts w:ascii="Bookman Old Style" w:hAnsi="Bookman Old Style"/>
        </w:rPr>
        <w:t>o</w:t>
      </w:r>
      <w:r w:rsidRPr="00357233">
        <w:rPr>
          <w:rFonts w:ascii="Bookman Old Style" w:hAnsi="Bookman Old Style"/>
        </w:rPr>
        <w:t xml:space="preserve"> Termo de Referência</w:t>
      </w:r>
      <w:r w:rsidR="00CB7481">
        <w:rPr>
          <w:rFonts w:ascii="Bookman Old Style" w:hAnsi="Bookman Old Style"/>
        </w:rPr>
        <w:t xml:space="preserve">, </w:t>
      </w:r>
      <w:r w:rsidR="00CB7481" w:rsidRPr="00357233">
        <w:rPr>
          <w:rFonts w:ascii="Bookman Old Style" w:hAnsi="Bookman Old Style"/>
        </w:rPr>
        <w:t xml:space="preserve">pelo prazo de </w:t>
      </w:r>
      <w:r w:rsidR="00CB7481">
        <w:rPr>
          <w:rFonts w:ascii="Bookman Old Style" w:hAnsi="Bookman Old Style"/>
        </w:rPr>
        <w:t>06</w:t>
      </w:r>
      <w:r w:rsidR="00CB7481" w:rsidRPr="00357233">
        <w:rPr>
          <w:rFonts w:ascii="Bookman Old Style" w:hAnsi="Bookman Old Style"/>
        </w:rPr>
        <w:t xml:space="preserve"> meses</w:t>
      </w:r>
      <w:r w:rsidR="00CB7481">
        <w:rPr>
          <w:rFonts w:ascii="Bookman Old Style" w:hAnsi="Bookman Old Style"/>
        </w:rPr>
        <w:t>.</w:t>
      </w:r>
      <w:bookmarkEnd w:id="0"/>
    </w:p>
    <w:p w14:paraId="75526123" w14:textId="77777777" w:rsidR="00357233" w:rsidRPr="00357233" w:rsidRDefault="00357233" w:rsidP="00915C23">
      <w:pPr>
        <w:spacing w:after="0" w:line="240" w:lineRule="auto"/>
        <w:jc w:val="both"/>
        <w:rPr>
          <w:rFonts w:ascii="Bookman Old Style" w:hAnsi="Bookman Old Style"/>
        </w:rPr>
      </w:pPr>
      <w:r w:rsidRPr="00357233">
        <w:rPr>
          <w:rFonts w:ascii="Bookman Old Style" w:hAnsi="Bookman Old Style"/>
        </w:rPr>
        <w:t>Dados do Fornecedor:</w:t>
      </w:r>
    </w:p>
    <w:p w14:paraId="74656583" w14:textId="77777777" w:rsidR="00357233" w:rsidRPr="00357233" w:rsidRDefault="00357233" w:rsidP="00915C23">
      <w:pPr>
        <w:spacing w:after="0" w:line="240" w:lineRule="auto"/>
        <w:jc w:val="both"/>
        <w:rPr>
          <w:rFonts w:ascii="Bookman Old Style" w:hAnsi="Bookman Old Style"/>
        </w:rPr>
      </w:pPr>
      <w:r w:rsidRPr="00357233">
        <w:rPr>
          <w:rFonts w:ascii="Bookman Old Style" w:hAnsi="Bookman Old Style"/>
        </w:rPr>
        <w:t>Razão Social:</w:t>
      </w:r>
    </w:p>
    <w:p w14:paraId="70F43EB5" w14:textId="77777777" w:rsidR="00357233" w:rsidRPr="00357233" w:rsidRDefault="00357233" w:rsidP="00915C23">
      <w:pPr>
        <w:spacing w:after="0" w:line="240" w:lineRule="auto"/>
        <w:jc w:val="both"/>
        <w:rPr>
          <w:rFonts w:ascii="Bookman Old Style" w:hAnsi="Bookman Old Style"/>
        </w:rPr>
      </w:pPr>
      <w:r w:rsidRPr="00357233">
        <w:rPr>
          <w:rFonts w:ascii="Bookman Old Style" w:hAnsi="Bookman Old Style"/>
        </w:rPr>
        <w:t>CNPJ:</w:t>
      </w:r>
    </w:p>
    <w:p w14:paraId="6516AA26" w14:textId="77777777" w:rsidR="00357233" w:rsidRPr="00357233" w:rsidRDefault="00357233" w:rsidP="00915C23">
      <w:pPr>
        <w:spacing w:after="0" w:line="240" w:lineRule="auto"/>
        <w:jc w:val="both"/>
        <w:rPr>
          <w:rFonts w:ascii="Bookman Old Style" w:hAnsi="Bookman Old Style"/>
        </w:rPr>
      </w:pPr>
      <w:r w:rsidRPr="00357233">
        <w:rPr>
          <w:rFonts w:ascii="Bookman Old Style" w:hAnsi="Bookman Old Style"/>
        </w:rPr>
        <w:t>Inscrição Estadual:</w:t>
      </w:r>
    </w:p>
    <w:p w14:paraId="318A7282" w14:textId="77777777" w:rsidR="00357233" w:rsidRPr="00357233" w:rsidRDefault="00357233" w:rsidP="00915C23">
      <w:pPr>
        <w:spacing w:after="0" w:line="240" w:lineRule="auto"/>
        <w:jc w:val="both"/>
        <w:rPr>
          <w:rFonts w:ascii="Bookman Old Style" w:hAnsi="Bookman Old Style"/>
        </w:rPr>
      </w:pPr>
      <w:r w:rsidRPr="00357233">
        <w:rPr>
          <w:rFonts w:ascii="Bookman Old Style" w:hAnsi="Bookman Old Style"/>
        </w:rPr>
        <w:t>Endereço:</w:t>
      </w:r>
    </w:p>
    <w:p w14:paraId="2757C4FD" w14:textId="77777777" w:rsidR="00357233" w:rsidRPr="00357233" w:rsidRDefault="00357233" w:rsidP="00915C23">
      <w:pPr>
        <w:spacing w:after="0" w:line="240" w:lineRule="auto"/>
        <w:jc w:val="both"/>
        <w:rPr>
          <w:rFonts w:ascii="Bookman Old Style" w:hAnsi="Bookman Old Style"/>
        </w:rPr>
      </w:pPr>
      <w:r w:rsidRPr="00357233">
        <w:rPr>
          <w:rFonts w:ascii="Bookman Old Style" w:hAnsi="Bookman Old Style"/>
        </w:rPr>
        <w:t>Cidade:</w:t>
      </w:r>
    </w:p>
    <w:p w14:paraId="6D2CD6A1" w14:textId="64647D90" w:rsidR="00357233" w:rsidRDefault="00357233" w:rsidP="00915C23">
      <w:pPr>
        <w:spacing w:after="0" w:line="240" w:lineRule="auto"/>
        <w:jc w:val="both"/>
        <w:rPr>
          <w:rFonts w:ascii="Bookman Old Style" w:hAnsi="Bookman Old Style"/>
          <w:b/>
        </w:rPr>
      </w:pPr>
      <w:r w:rsidRPr="00915C23">
        <w:rPr>
          <w:rFonts w:ascii="Bookman Old Style" w:hAnsi="Bookman Old Style"/>
          <w:b/>
        </w:rPr>
        <w:t>Des</w:t>
      </w:r>
      <w:r w:rsidR="00915C23" w:rsidRPr="00915C23">
        <w:rPr>
          <w:rFonts w:ascii="Bookman Old Style" w:hAnsi="Bookman Old Style"/>
          <w:b/>
        </w:rPr>
        <w:t>crição dos itens e quantidades</w:t>
      </w:r>
      <w:r w:rsidRPr="00915C23">
        <w:rPr>
          <w:rFonts w:ascii="Bookman Old Style" w:hAnsi="Bookman Old Style"/>
          <w:b/>
        </w:rPr>
        <w:t>:</w:t>
      </w:r>
    </w:p>
    <w:p w14:paraId="31817F06" w14:textId="77777777" w:rsidR="002D7EDD" w:rsidRDefault="002D7EDD" w:rsidP="00915C23">
      <w:pPr>
        <w:spacing w:after="0" w:line="240" w:lineRule="auto"/>
        <w:jc w:val="both"/>
        <w:rPr>
          <w:rFonts w:ascii="Bookman Old Style" w:hAnsi="Bookman Old Style"/>
          <w:b/>
        </w:rPr>
      </w:pPr>
    </w:p>
    <w:tbl>
      <w:tblPr>
        <w:tblStyle w:val="Tabelacomgrade"/>
        <w:tblW w:w="9075" w:type="dxa"/>
        <w:tblLook w:val="04A0" w:firstRow="1" w:lastRow="0" w:firstColumn="1" w:lastColumn="0" w:noHBand="0" w:noVBand="1"/>
      </w:tblPr>
      <w:tblGrid>
        <w:gridCol w:w="846"/>
        <w:gridCol w:w="4111"/>
        <w:gridCol w:w="742"/>
        <w:gridCol w:w="1111"/>
        <w:gridCol w:w="1154"/>
        <w:gridCol w:w="1111"/>
      </w:tblGrid>
      <w:tr w:rsidR="00F12FBA" w:rsidRPr="00915C23" w14:paraId="71AFADC0" w14:textId="77777777" w:rsidTr="00F12FBA">
        <w:tc>
          <w:tcPr>
            <w:tcW w:w="846" w:type="dxa"/>
            <w:vMerge w:val="restart"/>
          </w:tcPr>
          <w:p w14:paraId="5E088BEF" w14:textId="77777777" w:rsidR="00F12FBA" w:rsidRPr="00915C23" w:rsidRDefault="00F12FBA" w:rsidP="00F12FB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15C23">
              <w:rPr>
                <w:rFonts w:ascii="Bookman Old Style" w:hAnsi="Bookman Old Style"/>
                <w:b/>
                <w:sz w:val="18"/>
                <w:szCs w:val="18"/>
              </w:rPr>
              <w:t>ITEM</w:t>
            </w:r>
          </w:p>
          <w:p w14:paraId="08ED458A" w14:textId="77777777" w:rsidR="00F12FBA" w:rsidRPr="00915C23" w:rsidRDefault="00F12FBA" w:rsidP="00F12FB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15C23">
              <w:rPr>
                <w:rFonts w:ascii="Bookman Old Style" w:hAnsi="Bookman Old Style"/>
                <w:b/>
                <w:sz w:val="18"/>
                <w:szCs w:val="18"/>
              </w:rPr>
              <w:t>N.º</w:t>
            </w:r>
          </w:p>
        </w:tc>
        <w:tc>
          <w:tcPr>
            <w:tcW w:w="4111" w:type="dxa"/>
            <w:vMerge w:val="restart"/>
          </w:tcPr>
          <w:p w14:paraId="11918053" w14:textId="77777777" w:rsidR="00F12FBA" w:rsidRPr="00915C23" w:rsidRDefault="00F12FBA" w:rsidP="00F12FB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15C23">
              <w:rPr>
                <w:rFonts w:ascii="Bookman Old Style" w:hAnsi="Bookman Old Style"/>
                <w:b/>
                <w:sz w:val="18"/>
                <w:szCs w:val="18"/>
              </w:rPr>
              <w:t>PRODUTO/ ESPECIFICAÇÃO</w:t>
            </w:r>
          </w:p>
        </w:tc>
        <w:tc>
          <w:tcPr>
            <w:tcW w:w="1853" w:type="dxa"/>
            <w:gridSpan w:val="2"/>
          </w:tcPr>
          <w:p w14:paraId="15F4A4AE" w14:textId="77777777" w:rsidR="00F12FBA" w:rsidRPr="00915C23" w:rsidRDefault="00F12FBA" w:rsidP="00F12FB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15C23">
              <w:rPr>
                <w:rFonts w:ascii="Bookman Old Style" w:hAnsi="Bookman Old Style"/>
                <w:b/>
                <w:sz w:val="18"/>
                <w:szCs w:val="18"/>
              </w:rPr>
              <w:t>Quantidade</w:t>
            </w:r>
          </w:p>
        </w:tc>
        <w:tc>
          <w:tcPr>
            <w:tcW w:w="2265" w:type="dxa"/>
            <w:gridSpan w:val="2"/>
          </w:tcPr>
          <w:p w14:paraId="655E6759" w14:textId="77777777" w:rsidR="00F12FBA" w:rsidRPr="00915C23" w:rsidRDefault="00F12FBA" w:rsidP="00F12FB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15C23">
              <w:rPr>
                <w:rFonts w:ascii="Bookman Old Style" w:hAnsi="Bookman Old Style"/>
                <w:b/>
                <w:sz w:val="18"/>
                <w:szCs w:val="18"/>
              </w:rPr>
              <w:t>Valor / R$</w:t>
            </w:r>
          </w:p>
        </w:tc>
      </w:tr>
      <w:tr w:rsidR="00F12FBA" w:rsidRPr="00915C23" w14:paraId="4EDA3DFF" w14:textId="77777777" w:rsidTr="00F12FBA">
        <w:tc>
          <w:tcPr>
            <w:tcW w:w="846" w:type="dxa"/>
            <w:vMerge/>
          </w:tcPr>
          <w:p w14:paraId="7BA99895" w14:textId="77777777" w:rsidR="00F12FBA" w:rsidRPr="00915C23" w:rsidRDefault="00F12FBA" w:rsidP="00F12FB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344F7375" w14:textId="77777777" w:rsidR="00F12FBA" w:rsidRPr="00915C23" w:rsidRDefault="00F12FBA" w:rsidP="00F12FBA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42" w:type="dxa"/>
          </w:tcPr>
          <w:p w14:paraId="670D158F" w14:textId="77777777" w:rsidR="00F12FBA" w:rsidRPr="00915C23" w:rsidRDefault="00F12FBA" w:rsidP="00F12FB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915C23">
              <w:rPr>
                <w:rFonts w:ascii="Bookman Old Style" w:hAnsi="Bookman Old Style"/>
                <w:b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1111" w:type="dxa"/>
          </w:tcPr>
          <w:p w14:paraId="7C0108C7" w14:textId="2AFA594C" w:rsidR="00F12FBA" w:rsidRPr="00915C23" w:rsidRDefault="004858AA" w:rsidP="00F12FB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06 meses</w:t>
            </w:r>
          </w:p>
        </w:tc>
        <w:tc>
          <w:tcPr>
            <w:tcW w:w="1154" w:type="dxa"/>
          </w:tcPr>
          <w:p w14:paraId="4EBAC7D5" w14:textId="77777777" w:rsidR="00F12FBA" w:rsidRPr="00915C23" w:rsidRDefault="00F12FBA" w:rsidP="00F12FB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15C23">
              <w:rPr>
                <w:rFonts w:ascii="Bookman Old Style" w:hAnsi="Bookman Old Style"/>
                <w:b/>
                <w:sz w:val="18"/>
                <w:szCs w:val="18"/>
              </w:rPr>
              <w:t>Unitário</w:t>
            </w:r>
          </w:p>
        </w:tc>
        <w:tc>
          <w:tcPr>
            <w:tcW w:w="1111" w:type="dxa"/>
          </w:tcPr>
          <w:p w14:paraId="6E9114DC" w14:textId="77777777" w:rsidR="00F12FBA" w:rsidRPr="00915C23" w:rsidRDefault="00F12FBA" w:rsidP="00F12FBA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15C23">
              <w:rPr>
                <w:rFonts w:ascii="Bookman Old Style" w:hAnsi="Bookman Old Style"/>
                <w:b/>
                <w:sz w:val="18"/>
                <w:szCs w:val="18"/>
              </w:rPr>
              <w:t>Total</w:t>
            </w:r>
          </w:p>
        </w:tc>
      </w:tr>
      <w:tr w:rsidR="00FA38D9" w:rsidRPr="00915C23" w14:paraId="30826F02" w14:textId="77777777" w:rsidTr="00F12FBA">
        <w:tc>
          <w:tcPr>
            <w:tcW w:w="846" w:type="dxa"/>
          </w:tcPr>
          <w:p w14:paraId="25894611" w14:textId="77777777" w:rsidR="00FA38D9" w:rsidRPr="00915C23" w:rsidRDefault="00FA38D9" w:rsidP="00FA38D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15C23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14:paraId="63B29692" w14:textId="77777777" w:rsidR="00FA38D9" w:rsidRDefault="00FA38D9" w:rsidP="00FA38D9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15C23">
              <w:rPr>
                <w:rFonts w:ascii="Bookman Old Style" w:hAnsi="Bookman Old Style"/>
                <w:b/>
                <w:sz w:val="18"/>
                <w:szCs w:val="18"/>
              </w:rPr>
              <w:t>AÇÚCAR CRISTAL DE 5KG</w:t>
            </w:r>
          </w:p>
          <w:p w14:paraId="55474EAE" w14:textId="77777777" w:rsidR="00FA38D9" w:rsidRPr="00A1513A" w:rsidRDefault="00FA38D9" w:rsidP="00FA38D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1513A">
              <w:rPr>
                <w:rFonts w:ascii="Bookman Old Style" w:hAnsi="Bookman Old Style"/>
                <w:sz w:val="18"/>
                <w:szCs w:val="18"/>
              </w:rPr>
              <w:t>Açúcar cristal branco de 1ª qualidade, origem vegetal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A1513A">
              <w:rPr>
                <w:rFonts w:ascii="Bookman Old Style" w:hAnsi="Bookman Old Style"/>
                <w:sz w:val="18"/>
                <w:szCs w:val="18"/>
              </w:rPr>
              <w:t>(sacarose de cana de açúcar), peneirado, acondicionado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A1513A">
              <w:rPr>
                <w:rFonts w:ascii="Bookman Old Style" w:hAnsi="Bookman Old Style"/>
                <w:sz w:val="18"/>
                <w:szCs w:val="18"/>
              </w:rPr>
              <w:t>em embalagem plástica reforçada (pacote com 5 kg).</w:t>
            </w:r>
          </w:p>
          <w:p w14:paraId="2BA25BC7" w14:textId="77777777" w:rsidR="00FA38D9" w:rsidRPr="00A1513A" w:rsidRDefault="00FA38D9" w:rsidP="00FA38D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1513A">
              <w:rPr>
                <w:rFonts w:ascii="Bookman Old Style" w:hAnsi="Bookman Old Style"/>
                <w:sz w:val="18"/>
                <w:szCs w:val="18"/>
              </w:rPr>
              <w:t>Obtido a partir do caldo da cana de açúcar; com aspecto,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A1513A">
              <w:rPr>
                <w:rFonts w:ascii="Bookman Old Style" w:hAnsi="Bookman Old Style"/>
                <w:sz w:val="18"/>
                <w:szCs w:val="18"/>
              </w:rPr>
              <w:t>cor e odor característicos e sabor doce. Com todas as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A1513A">
              <w:rPr>
                <w:rFonts w:ascii="Bookman Old Style" w:hAnsi="Bookman Old Style"/>
                <w:sz w:val="18"/>
                <w:szCs w:val="18"/>
              </w:rPr>
              <w:t>informações pertinentes ao produto, previsto na legislação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A1513A">
              <w:rPr>
                <w:rFonts w:ascii="Bookman Old Style" w:hAnsi="Bookman Old Style"/>
                <w:sz w:val="18"/>
                <w:szCs w:val="18"/>
              </w:rPr>
              <w:t>vigente, constando data de fabricação e validade nos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A1513A">
              <w:rPr>
                <w:rFonts w:ascii="Bookman Old Style" w:hAnsi="Bookman Old Style"/>
                <w:sz w:val="18"/>
                <w:szCs w:val="18"/>
              </w:rPr>
              <w:t>pacotes individuais. Não podendo apresentar mau estado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A1513A">
              <w:rPr>
                <w:rFonts w:ascii="Bookman Old Style" w:hAnsi="Bookman Old Style"/>
                <w:sz w:val="18"/>
                <w:szCs w:val="18"/>
              </w:rPr>
              <w:t>de conservação, alta umidade, presença de insetos ou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A1513A">
              <w:rPr>
                <w:rFonts w:ascii="Bookman Old Style" w:hAnsi="Bookman Old Style"/>
                <w:sz w:val="18"/>
                <w:szCs w:val="18"/>
              </w:rPr>
              <w:t>detritos e odor estranho; embalagem primária plástica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A1513A">
              <w:rPr>
                <w:rFonts w:ascii="Bookman Old Style" w:hAnsi="Bookman Old Style"/>
                <w:sz w:val="18"/>
                <w:szCs w:val="18"/>
              </w:rPr>
              <w:t>atóxica devidamente lacrada. Com validade mínima de 10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A1513A">
              <w:rPr>
                <w:rFonts w:ascii="Bookman Old Style" w:hAnsi="Bookman Old Style"/>
                <w:sz w:val="18"/>
                <w:szCs w:val="18"/>
              </w:rPr>
              <w:t>meses na data da entrega. Suas condições deverão estar de acordo com a Resolução RDC 271/05, RDC 12/01, RDC259/02, RDC 360/03 e alterações posteriores; produto sujeito a verificação no ato da entrega</w:t>
            </w:r>
          </w:p>
          <w:p w14:paraId="3149A74B" w14:textId="159D9624" w:rsidR="00FA38D9" w:rsidRPr="00915C23" w:rsidRDefault="00FA38D9" w:rsidP="00FA38D9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Marca: UNIÃO</w:t>
            </w:r>
            <w:r w:rsidR="002D7EDD">
              <w:rPr>
                <w:rFonts w:ascii="Bookman Old Style" w:hAnsi="Bookman Old Style"/>
                <w:b/>
                <w:sz w:val="18"/>
                <w:szCs w:val="18"/>
              </w:rPr>
              <w:t>, MIRANTE OU COLOMBO</w:t>
            </w:r>
          </w:p>
        </w:tc>
        <w:tc>
          <w:tcPr>
            <w:tcW w:w="742" w:type="dxa"/>
          </w:tcPr>
          <w:p w14:paraId="71A3AB3B" w14:textId="77777777" w:rsidR="00FA38D9" w:rsidRPr="00915C23" w:rsidRDefault="00FA38D9" w:rsidP="00FA38D9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15C23">
              <w:rPr>
                <w:rFonts w:ascii="Bookman Old Style" w:hAnsi="Bookman Old Style"/>
                <w:b/>
                <w:sz w:val="18"/>
                <w:szCs w:val="18"/>
              </w:rPr>
              <w:t>UN</w:t>
            </w:r>
          </w:p>
        </w:tc>
        <w:tc>
          <w:tcPr>
            <w:tcW w:w="1111" w:type="dxa"/>
          </w:tcPr>
          <w:p w14:paraId="2EECDF1C" w14:textId="77777777" w:rsidR="00FA38D9" w:rsidRPr="00915C23" w:rsidRDefault="00FA38D9" w:rsidP="00FA38D9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15C23">
              <w:rPr>
                <w:rFonts w:ascii="Bookman Old Style" w:hAnsi="Bookman Old Style"/>
                <w:b/>
                <w:sz w:val="18"/>
                <w:szCs w:val="18"/>
              </w:rPr>
              <w:t>15</w:t>
            </w:r>
          </w:p>
        </w:tc>
        <w:tc>
          <w:tcPr>
            <w:tcW w:w="1154" w:type="dxa"/>
          </w:tcPr>
          <w:p w14:paraId="50380592" w14:textId="0474A2D5" w:rsidR="00FA38D9" w:rsidRPr="00915C23" w:rsidRDefault="00FA38D9" w:rsidP="00FA38D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11" w:type="dxa"/>
          </w:tcPr>
          <w:p w14:paraId="103A880F" w14:textId="68BBB752" w:rsidR="00FA38D9" w:rsidRPr="00915C23" w:rsidRDefault="00FA38D9" w:rsidP="00FA38D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FA38D9" w:rsidRPr="00915C23" w14:paraId="6820DFA1" w14:textId="77777777" w:rsidTr="00F12FBA">
        <w:tc>
          <w:tcPr>
            <w:tcW w:w="846" w:type="dxa"/>
          </w:tcPr>
          <w:p w14:paraId="16E9651D" w14:textId="2E5D2996" w:rsidR="00FA38D9" w:rsidRPr="00915C23" w:rsidRDefault="00FA38D9" w:rsidP="00FA38D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14:paraId="074B05A1" w14:textId="587C938E" w:rsidR="00FA38D9" w:rsidRDefault="00FA38D9" w:rsidP="00FA38D9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MANTEIGA</w:t>
            </w:r>
            <w:r w:rsidR="00823992">
              <w:rPr>
                <w:rFonts w:ascii="Bookman Old Style" w:hAnsi="Bookman Old Style"/>
                <w:b/>
                <w:sz w:val="18"/>
                <w:szCs w:val="18"/>
              </w:rPr>
              <w:t xml:space="preserve"> DE 200</w:t>
            </w:r>
            <w:r w:rsidRPr="00915C23">
              <w:rPr>
                <w:rFonts w:ascii="Bookman Old Style" w:hAnsi="Bookman Old Style"/>
                <w:b/>
                <w:sz w:val="18"/>
                <w:szCs w:val="18"/>
              </w:rPr>
              <w:t xml:space="preserve"> GR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S</w:t>
            </w:r>
            <w:r w:rsidRPr="00915C23">
              <w:rPr>
                <w:rFonts w:ascii="Bookman Old Style" w:hAnsi="Bookman Old Style"/>
                <w:b/>
                <w:sz w:val="18"/>
                <w:szCs w:val="18"/>
              </w:rPr>
              <w:t xml:space="preserve"> (Com sal)</w:t>
            </w:r>
          </w:p>
          <w:p w14:paraId="6423A51D" w14:textId="77777777" w:rsidR="00FA38D9" w:rsidRPr="004C6059" w:rsidRDefault="00FA38D9" w:rsidP="00FA38D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Manteiga de Primeira Qualidade com os seguintes i</w:t>
            </w:r>
            <w:r w:rsidRPr="004C6059">
              <w:rPr>
                <w:rFonts w:ascii="Bookman Old Style" w:hAnsi="Bookman Old Style"/>
                <w:sz w:val="18"/>
                <w:szCs w:val="18"/>
              </w:rPr>
              <w:t>ngredientes: creme de leite, cloreto de sódio (s</w:t>
            </w:r>
            <w:r>
              <w:rPr>
                <w:rFonts w:ascii="Bookman Old Style" w:hAnsi="Bookman Old Style"/>
                <w:sz w:val="18"/>
                <w:szCs w:val="18"/>
              </w:rPr>
              <w:t>al), corante natural urucum INS 160b</w:t>
            </w:r>
            <w:r w:rsidRPr="004C6059">
              <w:rPr>
                <w:rFonts w:ascii="Bookman Old Style" w:hAnsi="Bookman Old Style"/>
                <w:sz w:val="18"/>
                <w:szCs w:val="18"/>
              </w:rPr>
              <w:t>. Não contém Glúten.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E30D91">
              <w:rPr>
                <w:rFonts w:ascii="Bookman Old Style" w:hAnsi="Bookman Old Style"/>
                <w:sz w:val="18"/>
                <w:szCs w:val="18"/>
              </w:rPr>
              <w:t>Com validade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E30D91">
              <w:rPr>
                <w:rFonts w:ascii="Bookman Old Style" w:hAnsi="Bookman Old Style"/>
                <w:sz w:val="18"/>
                <w:szCs w:val="18"/>
              </w:rPr>
              <w:t>mínima de 5 meses na data da entrega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14:paraId="4548A2C9" w14:textId="46822925" w:rsidR="00FA38D9" w:rsidRPr="00915C23" w:rsidRDefault="00FA38D9" w:rsidP="00FA38D9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30D91">
              <w:rPr>
                <w:rFonts w:ascii="Bookman Old Style" w:hAnsi="Bookman Old Style"/>
                <w:b/>
                <w:sz w:val="18"/>
                <w:szCs w:val="18"/>
              </w:rPr>
              <w:t>Marca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: AVIAÇÃO</w:t>
            </w:r>
          </w:p>
        </w:tc>
        <w:tc>
          <w:tcPr>
            <w:tcW w:w="742" w:type="dxa"/>
          </w:tcPr>
          <w:p w14:paraId="0E99CD3E" w14:textId="35EE0CD5" w:rsidR="00FA38D9" w:rsidRPr="00915C23" w:rsidRDefault="00FA38D9" w:rsidP="00FA38D9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15C23">
              <w:rPr>
                <w:rFonts w:ascii="Bookman Old Style" w:hAnsi="Bookman Old Style"/>
                <w:b/>
                <w:sz w:val="18"/>
                <w:szCs w:val="18"/>
              </w:rPr>
              <w:t>UN</w:t>
            </w:r>
          </w:p>
        </w:tc>
        <w:tc>
          <w:tcPr>
            <w:tcW w:w="1111" w:type="dxa"/>
          </w:tcPr>
          <w:p w14:paraId="3D637D4B" w14:textId="272F977D" w:rsidR="00FA38D9" w:rsidRPr="00915C23" w:rsidRDefault="00FA38D9" w:rsidP="00FA38D9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16</w:t>
            </w:r>
          </w:p>
        </w:tc>
        <w:tc>
          <w:tcPr>
            <w:tcW w:w="1154" w:type="dxa"/>
          </w:tcPr>
          <w:p w14:paraId="2CCA81CF" w14:textId="107A9876" w:rsidR="00FA38D9" w:rsidRPr="00915C23" w:rsidRDefault="00FA38D9" w:rsidP="00FA38D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11" w:type="dxa"/>
          </w:tcPr>
          <w:p w14:paraId="6FE2BAB0" w14:textId="099767ED" w:rsidR="00FA38D9" w:rsidRPr="00915C23" w:rsidRDefault="00FA38D9" w:rsidP="00FA38D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FA38D9" w:rsidRPr="00915C23" w14:paraId="4BBA2A8E" w14:textId="77777777" w:rsidTr="00F12FBA">
        <w:tc>
          <w:tcPr>
            <w:tcW w:w="846" w:type="dxa"/>
          </w:tcPr>
          <w:p w14:paraId="074710E6" w14:textId="7AC2E432" w:rsidR="00FA38D9" w:rsidRPr="00915C23" w:rsidRDefault="00FA38D9" w:rsidP="00FA38D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14:paraId="6122E100" w14:textId="77777777" w:rsidR="00FA38D9" w:rsidRPr="00BE1DDC" w:rsidRDefault="00FA38D9" w:rsidP="00FA38D9">
            <w:pPr>
              <w:jc w:val="both"/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  <w:lang w:eastAsia="pt-BR"/>
              </w:rPr>
              <w:t>MILHO PARA PIPOCA PREMIUM</w:t>
            </w:r>
            <w:r w:rsidRPr="00BE1DDC"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  <w:lang w:eastAsia="pt-BR"/>
              </w:rPr>
              <w:t>4</w:t>
            </w:r>
            <w:r w:rsidRPr="00BE1DDC">
              <w:rPr>
                <w:rFonts w:ascii="Bookman Old Style" w:eastAsia="Times New Roman" w:hAnsi="Bookman Old Style" w:cs="Calibri"/>
                <w:b/>
                <w:color w:val="000000"/>
                <w:sz w:val="18"/>
                <w:szCs w:val="18"/>
                <w:lang w:eastAsia="pt-BR"/>
              </w:rPr>
              <w:t>00G</w:t>
            </w:r>
          </w:p>
          <w:p w14:paraId="5A3C3D13" w14:textId="77777777" w:rsidR="002D7EDD" w:rsidRDefault="00FA38D9" w:rsidP="00FA38D9">
            <w:pPr>
              <w:jc w:val="both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 xml:space="preserve">Composição: </w:t>
            </w:r>
            <w:r w:rsidRPr="00775FA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O produto é composto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gramStart"/>
            <w:r w:rsidRPr="00775FA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>por  milho</w:t>
            </w:r>
            <w:proofErr w:type="gramEnd"/>
            <w:r w:rsidRPr="00775FAC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  <w:lang w:eastAsia="pt-BR"/>
              </w:rPr>
              <w:t xml:space="preserve"> de pipoca</w:t>
            </w:r>
          </w:p>
          <w:p w14:paraId="3C2B2334" w14:textId="53FFFB49" w:rsidR="00FA38D9" w:rsidRDefault="00FA38D9" w:rsidP="00FA38D9">
            <w:pPr>
              <w:jc w:val="both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75FA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pt-BR"/>
              </w:rPr>
              <w:t>NÃO CONTÉM GLÚTEN.</w:t>
            </w:r>
          </w:p>
          <w:p w14:paraId="28DBF6F5" w14:textId="77777777" w:rsidR="00FA38D9" w:rsidRDefault="00FA38D9" w:rsidP="00FA38D9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Marca: YOKI</w:t>
            </w:r>
          </w:p>
          <w:p w14:paraId="4C5FEA19" w14:textId="3E359683" w:rsidR="00823992" w:rsidRPr="00915C23" w:rsidRDefault="00823992" w:rsidP="00FA38D9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14:paraId="16A490CF" w14:textId="52CC04A3" w:rsidR="00FA38D9" w:rsidRPr="00915C23" w:rsidRDefault="00FA38D9" w:rsidP="00FA38D9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UN</w:t>
            </w:r>
          </w:p>
        </w:tc>
        <w:tc>
          <w:tcPr>
            <w:tcW w:w="1111" w:type="dxa"/>
          </w:tcPr>
          <w:p w14:paraId="425412DE" w14:textId="2FB3F335" w:rsidR="00FA38D9" w:rsidRPr="00915C23" w:rsidRDefault="00FA38D9" w:rsidP="00FA38D9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2</w:t>
            </w:r>
          </w:p>
        </w:tc>
        <w:tc>
          <w:tcPr>
            <w:tcW w:w="1154" w:type="dxa"/>
          </w:tcPr>
          <w:p w14:paraId="2E6494EF" w14:textId="77777777" w:rsidR="00FA38D9" w:rsidRPr="00915C23" w:rsidRDefault="00FA38D9" w:rsidP="00FA38D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11" w:type="dxa"/>
          </w:tcPr>
          <w:p w14:paraId="63B256D6" w14:textId="77777777" w:rsidR="00FA38D9" w:rsidRPr="00915C23" w:rsidRDefault="00FA38D9" w:rsidP="00FA38D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FA38D9" w:rsidRPr="00915C23" w14:paraId="30E45E9B" w14:textId="77777777" w:rsidTr="00F12FBA">
        <w:tc>
          <w:tcPr>
            <w:tcW w:w="846" w:type="dxa"/>
          </w:tcPr>
          <w:p w14:paraId="67461F18" w14:textId="5ADF313F" w:rsidR="00FA38D9" w:rsidRPr="00915C23" w:rsidRDefault="00FA38D9" w:rsidP="00FA38D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>4</w:t>
            </w:r>
          </w:p>
        </w:tc>
        <w:tc>
          <w:tcPr>
            <w:tcW w:w="4111" w:type="dxa"/>
          </w:tcPr>
          <w:p w14:paraId="309A5280" w14:textId="77777777" w:rsidR="00FA38D9" w:rsidRDefault="00FA38D9" w:rsidP="00FA38D9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15C23">
              <w:rPr>
                <w:rFonts w:ascii="Bookman Old Style" w:hAnsi="Bookman Old Style"/>
                <w:b/>
                <w:sz w:val="18"/>
                <w:szCs w:val="18"/>
              </w:rPr>
              <w:t>AÇÚCAR REFINADO DE 1KG</w:t>
            </w:r>
          </w:p>
          <w:p w14:paraId="2B5BC65A" w14:textId="77777777" w:rsidR="00FA38D9" w:rsidRPr="00DC2F06" w:rsidRDefault="00FA38D9" w:rsidP="00FA38D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2F06">
              <w:rPr>
                <w:rFonts w:ascii="Bookman Old Style" w:hAnsi="Bookman Old Style"/>
                <w:sz w:val="18"/>
                <w:szCs w:val="18"/>
              </w:rPr>
              <w:t>Açúcar refinado branco de 1ª qualidade, origem vegetal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DC2F06">
              <w:rPr>
                <w:rFonts w:ascii="Bookman Old Style" w:hAnsi="Bookman Old Style"/>
                <w:sz w:val="18"/>
                <w:szCs w:val="18"/>
              </w:rPr>
              <w:t>(sacarose de cana de açúcar), peneirado, acondicionado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DC2F06">
              <w:rPr>
                <w:rFonts w:ascii="Bookman Old Style" w:hAnsi="Bookman Old Style"/>
                <w:sz w:val="18"/>
                <w:szCs w:val="18"/>
              </w:rPr>
              <w:t>em embalagem plástica reforçada (pacote com 1 kg).</w:t>
            </w:r>
          </w:p>
          <w:p w14:paraId="7AD539F7" w14:textId="77777777" w:rsidR="00FA38D9" w:rsidRPr="00DC2F06" w:rsidRDefault="00FA38D9" w:rsidP="00FA38D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2F06">
              <w:rPr>
                <w:rFonts w:ascii="Bookman Old Style" w:hAnsi="Bookman Old Style"/>
                <w:sz w:val="18"/>
                <w:szCs w:val="18"/>
              </w:rPr>
              <w:t>Obtido a partir do caldo da cana de açúcar; com aspecto,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DC2F06">
              <w:rPr>
                <w:rFonts w:ascii="Bookman Old Style" w:hAnsi="Bookman Old Style"/>
                <w:sz w:val="18"/>
                <w:szCs w:val="18"/>
              </w:rPr>
              <w:t>cor e odor característicos e sabor doce. Com todas as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DC2F06">
              <w:rPr>
                <w:rFonts w:ascii="Bookman Old Style" w:hAnsi="Bookman Old Style"/>
                <w:sz w:val="18"/>
                <w:szCs w:val="18"/>
              </w:rPr>
              <w:t>informações pertinentes ao produto, previsto na legislação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DC2F06">
              <w:rPr>
                <w:rFonts w:ascii="Bookman Old Style" w:hAnsi="Bookman Old Style"/>
                <w:sz w:val="18"/>
                <w:szCs w:val="18"/>
              </w:rPr>
              <w:t>vigente, constando data de fabricação e validade nos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DC2F06">
              <w:rPr>
                <w:rFonts w:ascii="Bookman Old Style" w:hAnsi="Bookman Old Style"/>
                <w:sz w:val="18"/>
                <w:szCs w:val="18"/>
              </w:rPr>
              <w:t>pacotes individuais. Não podendo apresentar mau estado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DC2F06">
              <w:rPr>
                <w:rFonts w:ascii="Bookman Old Style" w:hAnsi="Bookman Old Style"/>
                <w:sz w:val="18"/>
                <w:szCs w:val="18"/>
              </w:rPr>
              <w:t>de conservação, alta umidade, presença de insetos ou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DC2F06">
              <w:rPr>
                <w:rFonts w:ascii="Bookman Old Style" w:hAnsi="Bookman Old Style"/>
                <w:sz w:val="18"/>
                <w:szCs w:val="18"/>
              </w:rPr>
              <w:t>detritos e odor estranho; embalagem primária plástica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DC2F06">
              <w:rPr>
                <w:rFonts w:ascii="Bookman Old Style" w:hAnsi="Bookman Old Style"/>
                <w:sz w:val="18"/>
                <w:szCs w:val="18"/>
              </w:rPr>
              <w:t>atóxica devidamente lacrada, com validade mínima de 10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DC2F06">
              <w:rPr>
                <w:rFonts w:ascii="Bookman Old Style" w:hAnsi="Bookman Old Style"/>
                <w:sz w:val="18"/>
                <w:szCs w:val="18"/>
              </w:rPr>
              <w:t>meses na data da entrega. Suas condições deverão estar de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DC2F06">
              <w:rPr>
                <w:rFonts w:ascii="Bookman Old Style" w:hAnsi="Bookman Old Style"/>
                <w:sz w:val="18"/>
                <w:szCs w:val="18"/>
              </w:rPr>
              <w:t>acordo com a Resolução RDC 271/05, RDC 12/01, RDC</w:t>
            </w:r>
          </w:p>
          <w:p w14:paraId="611DBFAD" w14:textId="77777777" w:rsidR="00FA38D9" w:rsidRPr="00DC2F06" w:rsidRDefault="00FA38D9" w:rsidP="00FA38D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DC2F06">
              <w:rPr>
                <w:rFonts w:ascii="Bookman Old Style" w:hAnsi="Bookman Old Style"/>
                <w:sz w:val="18"/>
                <w:szCs w:val="18"/>
              </w:rPr>
              <w:t>259/02, RDC 360/03 e alterações posteriores; produto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DC2F06">
              <w:rPr>
                <w:rFonts w:ascii="Bookman Old Style" w:hAnsi="Bookman Old Style"/>
                <w:sz w:val="18"/>
                <w:szCs w:val="18"/>
              </w:rPr>
              <w:t>sujeito a verificação no ato da entrega</w:t>
            </w:r>
          </w:p>
          <w:p w14:paraId="0823D8A1" w14:textId="4D4F2EEE" w:rsidR="00FA38D9" w:rsidRPr="00915C23" w:rsidRDefault="00FA38D9" w:rsidP="00FA38D9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C2F06">
              <w:rPr>
                <w:rFonts w:ascii="Bookman Old Style" w:hAnsi="Bookman Old Style"/>
                <w:b/>
                <w:sz w:val="18"/>
                <w:szCs w:val="18"/>
              </w:rPr>
              <w:t xml:space="preserve">Marca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: UNIÃO OU GUARANI</w:t>
            </w:r>
          </w:p>
        </w:tc>
        <w:tc>
          <w:tcPr>
            <w:tcW w:w="742" w:type="dxa"/>
          </w:tcPr>
          <w:p w14:paraId="623A4418" w14:textId="77777777" w:rsidR="00FA38D9" w:rsidRPr="00915C23" w:rsidRDefault="00FA38D9" w:rsidP="00FA38D9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111" w:type="dxa"/>
          </w:tcPr>
          <w:p w14:paraId="705341FB" w14:textId="6D2BE600" w:rsidR="00FA38D9" w:rsidRPr="00915C23" w:rsidRDefault="00FA38D9" w:rsidP="00FA38D9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1</w:t>
            </w:r>
          </w:p>
        </w:tc>
        <w:tc>
          <w:tcPr>
            <w:tcW w:w="1154" w:type="dxa"/>
          </w:tcPr>
          <w:p w14:paraId="45171E4A" w14:textId="77777777" w:rsidR="00FA38D9" w:rsidRPr="00915C23" w:rsidRDefault="00FA38D9" w:rsidP="00FA38D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11" w:type="dxa"/>
          </w:tcPr>
          <w:p w14:paraId="22F1CA23" w14:textId="77777777" w:rsidR="00FA38D9" w:rsidRPr="00915C23" w:rsidRDefault="00FA38D9" w:rsidP="00FA38D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FA38D9" w:rsidRPr="00915C23" w14:paraId="06D3E717" w14:textId="77777777" w:rsidTr="00F12FBA">
        <w:tc>
          <w:tcPr>
            <w:tcW w:w="846" w:type="dxa"/>
          </w:tcPr>
          <w:p w14:paraId="503020B1" w14:textId="712F2629" w:rsidR="00FA38D9" w:rsidRPr="00915C23" w:rsidRDefault="00FA38D9" w:rsidP="00FA38D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4111" w:type="dxa"/>
          </w:tcPr>
          <w:p w14:paraId="61631425" w14:textId="77777777" w:rsidR="00FA38D9" w:rsidRDefault="00FA38D9" w:rsidP="00FA38D9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15C23">
              <w:rPr>
                <w:rFonts w:ascii="Bookman Old Style" w:hAnsi="Bookman Old Style"/>
                <w:b/>
                <w:sz w:val="18"/>
                <w:szCs w:val="18"/>
              </w:rPr>
              <w:t>CAFE TORRADO MOÍDO DE 500GR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S</w:t>
            </w:r>
          </w:p>
          <w:p w14:paraId="3108B439" w14:textId="77777777" w:rsidR="00FA38D9" w:rsidRPr="006A73F4" w:rsidRDefault="00FA38D9" w:rsidP="00FA38D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A73F4">
              <w:rPr>
                <w:rFonts w:ascii="Bookman Old Style" w:hAnsi="Bookman Old Style"/>
                <w:sz w:val="18"/>
                <w:szCs w:val="18"/>
              </w:rPr>
              <w:t>Café tradicional superior, torrado e moído, acondicionado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A73F4">
              <w:rPr>
                <w:rFonts w:ascii="Bookman Old Style" w:hAnsi="Bookman Old Style"/>
                <w:sz w:val="18"/>
                <w:szCs w:val="18"/>
              </w:rPr>
              <w:t>em embalagem tipo almofada/ou vácuo (pacote com 500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A73F4">
              <w:rPr>
                <w:rFonts w:ascii="Bookman Old Style" w:hAnsi="Bookman Old Style"/>
                <w:sz w:val="18"/>
                <w:szCs w:val="18"/>
              </w:rPr>
              <w:t>g), constituído de grãos arábicos podendo conter 15% de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A73F4">
              <w:rPr>
                <w:rFonts w:ascii="Bookman Old Style" w:hAnsi="Bookman Old Style"/>
                <w:sz w:val="18"/>
                <w:szCs w:val="18"/>
              </w:rPr>
              <w:t xml:space="preserve">grãos </w:t>
            </w:r>
            <w:proofErr w:type="spellStart"/>
            <w:r w:rsidRPr="006A73F4">
              <w:rPr>
                <w:rFonts w:ascii="Bookman Old Style" w:hAnsi="Bookman Old Style"/>
                <w:sz w:val="18"/>
                <w:szCs w:val="18"/>
              </w:rPr>
              <w:t>conillon</w:t>
            </w:r>
            <w:proofErr w:type="spellEnd"/>
            <w:r w:rsidRPr="006A73F4">
              <w:rPr>
                <w:rFonts w:ascii="Bookman Old Style" w:hAnsi="Bookman Old Style"/>
                <w:sz w:val="18"/>
                <w:szCs w:val="18"/>
              </w:rPr>
              <w:t>, 10% de grãos pretos/verdes/ardidos; grãos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A73F4">
              <w:rPr>
                <w:rFonts w:ascii="Bookman Old Style" w:hAnsi="Bookman Old Style"/>
                <w:sz w:val="18"/>
                <w:szCs w:val="18"/>
              </w:rPr>
              <w:t>preto/verdes/fermentados, livre de sabor estranho;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A73F4">
              <w:rPr>
                <w:rFonts w:ascii="Bookman Old Style" w:hAnsi="Bookman Old Style"/>
                <w:sz w:val="18"/>
                <w:szCs w:val="18"/>
              </w:rPr>
              <w:t>bebida dura ou melhor, aroma característico; sabor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A73F4">
              <w:rPr>
                <w:rFonts w:ascii="Bookman Old Style" w:hAnsi="Bookman Old Style"/>
                <w:sz w:val="18"/>
                <w:szCs w:val="18"/>
              </w:rPr>
              <w:t>característico e equilibrado; cor médio/ moderadamente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A73F4">
              <w:rPr>
                <w:rFonts w:ascii="Bookman Old Style" w:hAnsi="Bookman Old Style"/>
                <w:sz w:val="18"/>
                <w:szCs w:val="18"/>
              </w:rPr>
              <w:t>escuro a médio claro; qualidade global superior mínima de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A73F4">
              <w:rPr>
                <w:rFonts w:ascii="Bookman Old Style" w:hAnsi="Bookman Old Style"/>
                <w:sz w:val="18"/>
                <w:szCs w:val="18"/>
              </w:rPr>
              <w:t>6,00 pontos na escala sensorial; impurezas (cascas e paus)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A73F4">
              <w:rPr>
                <w:rFonts w:ascii="Bookman Old Style" w:hAnsi="Bookman Old Style"/>
                <w:sz w:val="18"/>
                <w:szCs w:val="18"/>
              </w:rPr>
              <w:t>em g/100g máxima de 1%; com validade mínima na data da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A73F4">
              <w:rPr>
                <w:rFonts w:ascii="Bookman Old Style" w:hAnsi="Bookman Old Style"/>
                <w:sz w:val="18"/>
                <w:szCs w:val="18"/>
              </w:rPr>
              <w:t>entrega de 8 meses. Suas condições deverão estar de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A73F4">
              <w:rPr>
                <w:rFonts w:ascii="Bookman Old Style" w:hAnsi="Bookman Old Style"/>
                <w:sz w:val="18"/>
                <w:szCs w:val="18"/>
              </w:rPr>
              <w:t>acordo com a RES.SAA-28 de 01/06/2007; RES.SAA-30, de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A73F4">
              <w:rPr>
                <w:rFonts w:ascii="Bookman Old Style" w:hAnsi="Bookman Old Style"/>
                <w:sz w:val="18"/>
                <w:szCs w:val="18"/>
              </w:rPr>
              <w:t>22/06/2007, RDC 277/05, RDC 259/02; RDC 07/11, RDC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A73F4">
              <w:rPr>
                <w:rFonts w:ascii="Bookman Old Style" w:hAnsi="Bookman Old Style"/>
                <w:sz w:val="18"/>
                <w:szCs w:val="18"/>
              </w:rPr>
              <w:t>14/14 e alterações posteriores.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Deverá possuir selo ABIC – certificado tradicional de Pureza e qualidade.</w:t>
            </w:r>
          </w:p>
          <w:p w14:paraId="35F6ADF3" w14:textId="77777777" w:rsidR="00FA38D9" w:rsidRPr="006A73F4" w:rsidRDefault="00FA38D9" w:rsidP="00FA38D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A73F4">
              <w:rPr>
                <w:rFonts w:ascii="Bookman Old Style" w:hAnsi="Bookman Old Style"/>
                <w:sz w:val="18"/>
                <w:szCs w:val="18"/>
              </w:rPr>
              <w:t xml:space="preserve">OBS.: produto sujeito </w:t>
            </w:r>
            <w:r>
              <w:rPr>
                <w:rFonts w:ascii="Bookman Old Style" w:hAnsi="Bookman Old Style"/>
                <w:sz w:val="18"/>
                <w:szCs w:val="18"/>
              </w:rPr>
              <w:t>a verificação no ato da entrega. Tipo: TRADICIONAL</w:t>
            </w:r>
          </w:p>
          <w:p w14:paraId="537C0271" w14:textId="7784D605" w:rsidR="00FA38D9" w:rsidRPr="00915C23" w:rsidRDefault="00FA38D9" w:rsidP="00FA38D9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Marca: MORRO GRANDE OU 3 CORAÇÕES</w:t>
            </w:r>
          </w:p>
        </w:tc>
        <w:tc>
          <w:tcPr>
            <w:tcW w:w="742" w:type="dxa"/>
          </w:tcPr>
          <w:p w14:paraId="5776879C" w14:textId="77777777" w:rsidR="00FA38D9" w:rsidRPr="00915C23" w:rsidRDefault="00FA38D9" w:rsidP="00FA38D9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15C23">
              <w:rPr>
                <w:rFonts w:ascii="Bookman Old Style" w:hAnsi="Bookman Old Style"/>
                <w:b/>
                <w:sz w:val="18"/>
                <w:szCs w:val="18"/>
              </w:rPr>
              <w:t>UN</w:t>
            </w:r>
          </w:p>
        </w:tc>
        <w:tc>
          <w:tcPr>
            <w:tcW w:w="1111" w:type="dxa"/>
          </w:tcPr>
          <w:p w14:paraId="793D4E59" w14:textId="31D52C53" w:rsidR="00FA38D9" w:rsidRPr="00915C23" w:rsidRDefault="00FA38D9" w:rsidP="00FA38D9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50</w:t>
            </w:r>
          </w:p>
        </w:tc>
        <w:tc>
          <w:tcPr>
            <w:tcW w:w="1154" w:type="dxa"/>
          </w:tcPr>
          <w:p w14:paraId="3FF3B500" w14:textId="53AFE20D" w:rsidR="00FA38D9" w:rsidRPr="00915C23" w:rsidRDefault="00FA38D9" w:rsidP="00FA38D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11" w:type="dxa"/>
          </w:tcPr>
          <w:p w14:paraId="0373A6D5" w14:textId="4A37A488" w:rsidR="00FA38D9" w:rsidRPr="00915C23" w:rsidRDefault="00FA38D9" w:rsidP="00FA38D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FA38D9" w:rsidRPr="00915C23" w14:paraId="3C1AE267" w14:textId="77777777" w:rsidTr="00F12FBA">
        <w:tc>
          <w:tcPr>
            <w:tcW w:w="846" w:type="dxa"/>
          </w:tcPr>
          <w:p w14:paraId="4AE89631" w14:textId="4F3CBBC3" w:rsidR="00FA38D9" w:rsidRPr="00915C23" w:rsidRDefault="00FA38D9" w:rsidP="00FA38D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  <w:tc>
          <w:tcPr>
            <w:tcW w:w="4111" w:type="dxa"/>
          </w:tcPr>
          <w:p w14:paraId="57D6B5A2" w14:textId="77777777" w:rsidR="00FA38D9" w:rsidRDefault="00FA38D9" w:rsidP="00FA38D9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15C23">
              <w:rPr>
                <w:rFonts w:ascii="Bookman Old Style" w:hAnsi="Bookman Old Style"/>
                <w:b/>
                <w:sz w:val="18"/>
                <w:szCs w:val="18"/>
              </w:rPr>
              <w:t>ÓLEO DE SOJA DE 1 LT</w:t>
            </w:r>
          </w:p>
          <w:p w14:paraId="026D9FE6" w14:textId="36BDC90D" w:rsidR="00FA38D9" w:rsidRDefault="00FA38D9" w:rsidP="00FA38D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1513A">
              <w:rPr>
                <w:rFonts w:ascii="Bookman Old Style" w:hAnsi="Bookman Old Style"/>
                <w:sz w:val="18"/>
                <w:szCs w:val="18"/>
              </w:rPr>
              <w:t>Óleo de soja extra refinado, tipo 1, sem colesterol, 0% de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A1513A">
              <w:rPr>
                <w:rFonts w:ascii="Bookman Old Style" w:hAnsi="Bookman Old Style"/>
                <w:sz w:val="18"/>
                <w:szCs w:val="18"/>
              </w:rPr>
              <w:t>gordura trans (frasco com 900 ml). Obtido de espécie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A1513A">
              <w:rPr>
                <w:rFonts w:ascii="Bookman Old Style" w:hAnsi="Bookman Old Style"/>
                <w:sz w:val="18"/>
                <w:szCs w:val="18"/>
              </w:rPr>
              <w:t>vegetal; isento de ranço e substâncias estranhas; validade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A1513A">
              <w:rPr>
                <w:rFonts w:ascii="Bookman Old Style" w:hAnsi="Bookman Old Style"/>
                <w:sz w:val="18"/>
                <w:szCs w:val="18"/>
              </w:rPr>
              <w:t>mínima 10 meses a contar da entrega; embalado em caixa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A1513A">
              <w:rPr>
                <w:rFonts w:ascii="Bookman Old Style" w:hAnsi="Bookman Old Style"/>
                <w:sz w:val="18"/>
                <w:szCs w:val="18"/>
              </w:rPr>
              <w:t>de papelão reforçado; e suas condições deverão estar de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A1513A">
              <w:rPr>
                <w:rFonts w:ascii="Bookman Old Style" w:hAnsi="Bookman Old Style"/>
                <w:sz w:val="18"/>
                <w:szCs w:val="18"/>
              </w:rPr>
              <w:t>acordo com a Resolução RDC 270 de 22/09/2005 e suas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A1513A">
              <w:rPr>
                <w:rFonts w:ascii="Bookman Old Style" w:hAnsi="Bookman Old Style"/>
                <w:sz w:val="18"/>
                <w:szCs w:val="18"/>
              </w:rPr>
              <w:t>alterações posteriores; produto sujeito a verificação no ato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A1513A">
              <w:rPr>
                <w:rFonts w:ascii="Bookman Old Style" w:hAnsi="Bookman Old Style"/>
                <w:sz w:val="18"/>
                <w:szCs w:val="18"/>
              </w:rPr>
              <w:t>da entrega</w:t>
            </w:r>
          </w:p>
          <w:p w14:paraId="429BDA06" w14:textId="2E8FF707" w:rsidR="00FA38D9" w:rsidRPr="00915C23" w:rsidRDefault="00FA38D9" w:rsidP="00FA38D9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Marca: LIZA, LEVE OU SUAVIT</w:t>
            </w:r>
          </w:p>
        </w:tc>
        <w:tc>
          <w:tcPr>
            <w:tcW w:w="742" w:type="dxa"/>
          </w:tcPr>
          <w:p w14:paraId="7007FD1C" w14:textId="77777777" w:rsidR="00FA38D9" w:rsidRPr="00915C23" w:rsidRDefault="00FA38D9" w:rsidP="00FA38D9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15C23">
              <w:rPr>
                <w:rFonts w:ascii="Bookman Old Style" w:hAnsi="Bookman Old Style"/>
                <w:b/>
                <w:sz w:val="18"/>
                <w:szCs w:val="18"/>
              </w:rPr>
              <w:t>UN</w:t>
            </w:r>
          </w:p>
        </w:tc>
        <w:tc>
          <w:tcPr>
            <w:tcW w:w="1111" w:type="dxa"/>
          </w:tcPr>
          <w:p w14:paraId="7D85FF59" w14:textId="4611F7C2" w:rsidR="00FA38D9" w:rsidRPr="00915C23" w:rsidRDefault="00FA38D9" w:rsidP="00FA38D9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15C23">
              <w:rPr>
                <w:rFonts w:ascii="Bookman Old Style" w:hAnsi="Bookman Old Style"/>
                <w:b/>
                <w:sz w:val="18"/>
                <w:szCs w:val="18"/>
              </w:rPr>
              <w:t>0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3</w:t>
            </w:r>
          </w:p>
        </w:tc>
        <w:tc>
          <w:tcPr>
            <w:tcW w:w="1154" w:type="dxa"/>
          </w:tcPr>
          <w:p w14:paraId="18A1F3FE" w14:textId="1E5203C0" w:rsidR="00FA38D9" w:rsidRPr="00915C23" w:rsidRDefault="00FA38D9" w:rsidP="00FA38D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11" w:type="dxa"/>
          </w:tcPr>
          <w:p w14:paraId="181A1817" w14:textId="534522B9" w:rsidR="00FA38D9" w:rsidRPr="00915C23" w:rsidRDefault="00FA38D9" w:rsidP="00FA38D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FA38D9" w:rsidRPr="00915C23" w14:paraId="7E114699" w14:textId="77777777" w:rsidTr="00F12FBA">
        <w:tc>
          <w:tcPr>
            <w:tcW w:w="846" w:type="dxa"/>
          </w:tcPr>
          <w:p w14:paraId="656212BE" w14:textId="3D2FDED4" w:rsidR="00FA38D9" w:rsidRPr="00915C23" w:rsidRDefault="002D7EDD" w:rsidP="00FA38D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>7</w:t>
            </w:r>
          </w:p>
        </w:tc>
        <w:tc>
          <w:tcPr>
            <w:tcW w:w="4111" w:type="dxa"/>
          </w:tcPr>
          <w:p w14:paraId="7E75DF7B" w14:textId="20064391" w:rsidR="00FA38D9" w:rsidRPr="00A1513A" w:rsidRDefault="00823992" w:rsidP="00FA38D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ACHOCOLATADO EM PÓ DE 370</w:t>
            </w:r>
            <w:r w:rsidR="00FA38D9" w:rsidRPr="00915C23">
              <w:rPr>
                <w:rFonts w:ascii="Bookman Old Style" w:hAnsi="Bookman Old Style"/>
                <w:b/>
                <w:sz w:val="18"/>
                <w:szCs w:val="18"/>
              </w:rPr>
              <w:t xml:space="preserve"> GRS</w:t>
            </w:r>
            <w:r w:rsidR="00FA38D9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 w:rsidR="00FA38D9" w:rsidRPr="00A1513A">
              <w:rPr>
                <w:rFonts w:ascii="Bookman Old Style" w:hAnsi="Bookman Old Style"/>
                <w:sz w:val="18"/>
                <w:szCs w:val="18"/>
              </w:rPr>
              <w:t>Achocolatado em pó (embalagem com</w:t>
            </w:r>
            <w:r w:rsidR="00FA38D9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>370</w:t>
            </w:r>
            <w:r w:rsidR="00FA38D9" w:rsidRPr="00A1513A">
              <w:rPr>
                <w:rFonts w:ascii="Bookman Old Style" w:hAnsi="Bookman Old Style"/>
                <w:sz w:val="18"/>
                <w:szCs w:val="18"/>
              </w:rPr>
              <w:t xml:space="preserve"> g),</w:t>
            </w:r>
            <w:r w:rsidR="00FA38D9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FA38D9" w:rsidRPr="00A1513A">
              <w:rPr>
                <w:rFonts w:ascii="Bookman Old Style" w:hAnsi="Bookman Old Style"/>
                <w:sz w:val="18"/>
                <w:szCs w:val="18"/>
              </w:rPr>
              <w:t>composição: açúcar, cacau, extrato de malte de cevada,</w:t>
            </w:r>
            <w:r w:rsidR="00FA38D9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FA38D9" w:rsidRPr="00A1513A">
              <w:rPr>
                <w:rFonts w:ascii="Bookman Old Style" w:hAnsi="Bookman Old Style"/>
                <w:sz w:val="18"/>
                <w:szCs w:val="18"/>
              </w:rPr>
              <w:t xml:space="preserve">sal, vitaminas [ácido l-ascórbico (vitamina C), </w:t>
            </w:r>
            <w:proofErr w:type="spellStart"/>
            <w:r w:rsidR="00FA38D9" w:rsidRPr="00A1513A">
              <w:rPr>
                <w:rFonts w:ascii="Bookman Old Style" w:hAnsi="Bookman Old Style"/>
                <w:sz w:val="18"/>
                <w:szCs w:val="18"/>
              </w:rPr>
              <w:t>niacinamida</w:t>
            </w:r>
            <w:proofErr w:type="spellEnd"/>
            <w:r w:rsidR="00FA38D9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FA38D9" w:rsidRPr="00A1513A">
              <w:rPr>
                <w:rFonts w:ascii="Bookman Old Style" w:hAnsi="Bookman Old Style"/>
                <w:sz w:val="18"/>
                <w:szCs w:val="18"/>
              </w:rPr>
              <w:t xml:space="preserve">(vitamina B3), </w:t>
            </w:r>
            <w:proofErr w:type="spellStart"/>
            <w:r w:rsidR="00FA38D9" w:rsidRPr="00A1513A">
              <w:rPr>
                <w:rFonts w:ascii="Bookman Old Style" w:hAnsi="Bookman Old Style"/>
                <w:sz w:val="18"/>
                <w:szCs w:val="18"/>
              </w:rPr>
              <w:t>maltodextrina</w:t>
            </w:r>
            <w:proofErr w:type="spellEnd"/>
            <w:r w:rsidR="00FA38D9" w:rsidRPr="00A1513A">
              <w:rPr>
                <w:rFonts w:ascii="Bookman Old Style" w:hAnsi="Bookman Old Style"/>
                <w:sz w:val="18"/>
                <w:szCs w:val="18"/>
              </w:rPr>
              <w:t xml:space="preserve">, acetato de </w:t>
            </w:r>
            <w:proofErr w:type="spellStart"/>
            <w:r w:rsidR="00FA38D9" w:rsidRPr="00A1513A">
              <w:rPr>
                <w:rFonts w:ascii="Bookman Old Style" w:hAnsi="Bookman Old Style"/>
                <w:sz w:val="18"/>
                <w:szCs w:val="18"/>
              </w:rPr>
              <w:t>retinila</w:t>
            </w:r>
            <w:proofErr w:type="spellEnd"/>
            <w:r w:rsidR="00FA38D9" w:rsidRPr="00A1513A">
              <w:rPr>
                <w:rFonts w:ascii="Bookman Old Style" w:hAnsi="Bookman Old Style"/>
                <w:sz w:val="18"/>
                <w:szCs w:val="18"/>
              </w:rPr>
              <w:t xml:space="preserve"> (vitamina</w:t>
            </w:r>
            <w:r w:rsidR="00FA38D9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FA38D9" w:rsidRPr="00A1513A">
              <w:rPr>
                <w:rFonts w:ascii="Bookman Old Style" w:hAnsi="Bookman Old Style"/>
                <w:sz w:val="18"/>
                <w:szCs w:val="18"/>
              </w:rPr>
              <w:t xml:space="preserve">A), tiamina </w:t>
            </w:r>
            <w:proofErr w:type="spellStart"/>
            <w:r w:rsidR="00FA38D9" w:rsidRPr="00A1513A">
              <w:rPr>
                <w:rFonts w:ascii="Bookman Old Style" w:hAnsi="Bookman Old Style"/>
                <w:sz w:val="18"/>
                <w:szCs w:val="18"/>
              </w:rPr>
              <w:t>mononitrato</w:t>
            </w:r>
            <w:proofErr w:type="spellEnd"/>
            <w:r w:rsidR="00FA38D9" w:rsidRPr="00A1513A">
              <w:rPr>
                <w:rFonts w:ascii="Bookman Old Style" w:hAnsi="Bookman Old Style"/>
                <w:sz w:val="18"/>
                <w:szCs w:val="18"/>
              </w:rPr>
              <w:t xml:space="preserve"> (vitamina B1), cloridrato de</w:t>
            </w:r>
            <w:r w:rsidR="00FA38D9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FA38D9" w:rsidRPr="00A1513A">
              <w:rPr>
                <w:rFonts w:ascii="Bookman Old Style" w:hAnsi="Bookman Old Style"/>
                <w:sz w:val="18"/>
                <w:szCs w:val="18"/>
              </w:rPr>
              <w:t>piridoxina (vitamina B6) e riboflavina (vitamina B</w:t>
            </w:r>
            <w:proofErr w:type="gramStart"/>
            <w:r w:rsidR="00FA38D9" w:rsidRPr="00A1513A">
              <w:rPr>
                <w:rFonts w:ascii="Bookman Old Style" w:hAnsi="Bookman Old Style"/>
                <w:sz w:val="18"/>
                <w:szCs w:val="18"/>
              </w:rPr>
              <w:t>2)]</w:t>
            </w:r>
            <w:proofErr w:type="gramEnd"/>
            <w:r w:rsidR="00FA38D9" w:rsidRPr="00A1513A">
              <w:rPr>
                <w:rFonts w:ascii="Bookman Old Style" w:hAnsi="Bookman Old Style"/>
                <w:sz w:val="18"/>
                <w:szCs w:val="18"/>
              </w:rPr>
              <w:t>,</w:t>
            </w:r>
            <w:r w:rsidR="00FA38D9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FA38D9" w:rsidRPr="00A1513A">
              <w:rPr>
                <w:rFonts w:ascii="Bookman Old Style" w:hAnsi="Bookman Old Style"/>
                <w:sz w:val="18"/>
                <w:szCs w:val="18"/>
              </w:rPr>
              <w:t>aromatizantes e emulsificante lecitina de soja. Validade</w:t>
            </w:r>
            <w:r w:rsidR="00FA38D9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FA38D9" w:rsidRPr="00A1513A">
              <w:rPr>
                <w:rFonts w:ascii="Bookman Old Style" w:hAnsi="Bookman Old Style"/>
                <w:sz w:val="18"/>
                <w:szCs w:val="18"/>
              </w:rPr>
              <w:t>mínima de 12 meses a contar da entrega. Suas condições</w:t>
            </w:r>
            <w:r w:rsidR="00FA38D9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FA38D9" w:rsidRPr="00A1513A">
              <w:rPr>
                <w:rFonts w:ascii="Bookman Old Style" w:hAnsi="Bookman Old Style"/>
                <w:sz w:val="18"/>
                <w:szCs w:val="18"/>
              </w:rPr>
              <w:t>deverão estar de acordo com a Resolução RDC 273 de</w:t>
            </w:r>
            <w:r w:rsidR="00FA38D9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FA38D9" w:rsidRPr="00A1513A">
              <w:rPr>
                <w:rFonts w:ascii="Bookman Old Style" w:hAnsi="Bookman Old Style"/>
                <w:sz w:val="18"/>
                <w:szCs w:val="18"/>
              </w:rPr>
              <w:t>22/09/2005 e suas alterações posteriores; produto sujeito</w:t>
            </w:r>
            <w:r w:rsidR="00FA38D9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FA38D9" w:rsidRPr="00A1513A">
              <w:rPr>
                <w:rFonts w:ascii="Bookman Old Style" w:hAnsi="Bookman Old Style"/>
                <w:sz w:val="18"/>
                <w:szCs w:val="18"/>
              </w:rPr>
              <w:t>a verificação no ato da entrega.</w:t>
            </w:r>
          </w:p>
          <w:p w14:paraId="0B0B776F" w14:textId="6BCCFA7D" w:rsidR="00FA38D9" w:rsidRPr="00A1513A" w:rsidRDefault="00FA38D9" w:rsidP="00FA38D9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1513A">
              <w:rPr>
                <w:rFonts w:ascii="Bookman Old Style" w:hAnsi="Bookman Old Style"/>
                <w:b/>
                <w:sz w:val="18"/>
                <w:szCs w:val="18"/>
              </w:rPr>
              <w:t xml:space="preserve">Marca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: NESCAU</w:t>
            </w:r>
          </w:p>
        </w:tc>
        <w:tc>
          <w:tcPr>
            <w:tcW w:w="742" w:type="dxa"/>
          </w:tcPr>
          <w:p w14:paraId="51F199A4" w14:textId="77777777" w:rsidR="00FA38D9" w:rsidRPr="00915C23" w:rsidRDefault="00FA38D9" w:rsidP="00FA38D9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15C23">
              <w:rPr>
                <w:rFonts w:ascii="Bookman Old Style" w:hAnsi="Bookman Old Style"/>
                <w:b/>
                <w:sz w:val="18"/>
                <w:szCs w:val="18"/>
              </w:rPr>
              <w:t>UN</w:t>
            </w:r>
          </w:p>
        </w:tc>
        <w:tc>
          <w:tcPr>
            <w:tcW w:w="1111" w:type="dxa"/>
          </w:tcPr>
          <w:p w14:paraId="3CA00AE2" w14:textId="2861E468" w:rsidR="00FA38D9" w:rsidRPr="00915C23" w:rsidRDefault="00FA38D9" w:rsidP="00FA38D9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01</w:t>
            </w:r>
          </w:p>
        </w:tc>
        <w:tc>
          <w:tcPr>
            <w:tcW w:w="1154" w:type="dxa"/>
          </w:tcPr>
          <w:p w14:paraId="62CE65ED" w14:textId="40FC3F7A" w:rsidR="00FA38D9" w:rsidRPr="00915C23" w:rsidRDefault="00FA38D9" w:rsidP="00FA38D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11" w:type="dxa"/>
          </w:tcPr>
          <w:p w14:paraId="23292F88" w14:textId="685FDF09" w:rsidR="00FA38D9" w:rsidRPr="00915C23" w:rsidRDefault="00FA38D9" w:rsidP="00FA38D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FA38D9" w:rsidRPr="00915C23" w14:paraId="6C09AC73" w14:textId="77777777" w:rsidTr="00F12FBA">
        <w:tc>
          <w:tcPr>
            <w:tcW w:w="846" w:type="dxa"/>
          </w:tcPr>
          <w:p w14:paraId="42EFE2FE" w14:textId="1B302FCE" w:rsidR="00FA38D9" w:rsidRPr="00915C23" w:rsidRDefault="002D7EDD" w:rsidP="00FA38D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8</w:t>
            </w:r>
          </w:p>
        </w:tc>
        <w:tc>
          <w:tcPr>
            <w:tcW w:w="4111" w:type="dxa"/>
          </w:tcPr>
          <w:p w14:paraId="07E40BAF" w14:textId="77777777" w:rsidR="00FA38D9" w:rsidRDefault="00FA38D9" w:rsidP="00FA38D9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15C23">
              <w:rPr>
                <w:rFonts w:ascii="Bookman Old Style" w:hAnsi="Bookman Old Style"/>
                <w:b/>
                <w:sz w:val="18"/>
                <w:szCs w:val="18"/>
              </w:rPr>
              <w:t xml:space="preserve">LEITE UHT INTEGRAL DE 1 LT COM TAMPA </w:t>
            </w:r>
          </w:p>
          <w:p w14:paraId="52A0F125" w14:textId="77777777" w:rsidR="00FA38D9" w:rsidRPr="006A73F4" w:rsidRDefault="00FA38D9" w:rsidP="00FA38D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6A73F4">
              <w:rPr>
                <w:rFonts w:ascii="Bookman Old Style" w:hAnsi="Bookman Old Style"/>
                <w:sz w:val="18"/>
                <w:szCs w:val="18"/>
              </w:rPr>
              <w:t>Leite UHT/UAT integral, com teor de gordura mínimo de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A73F4">
              <w:rPr>
                <w:rFonts w:ascii="Bookman Old Style" w:hAnsi="Bookman Old Style"/>
                <w:sz w:val="18"/>
                <w:szCs w:val="18"/>
              </w:rPr>
              <w:t>% (caixa com 1 l), embalagem estéril e hermeticamente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A73F4">
              <w:rPr>
                <w:rFonts w:ascii="Bookman Old Style" w:hAnsi="Bookman Old Style"/>
                <w:sz w:val="18"/>
                <w:szCs w:val="18"/>
              </w:rPr>
              <w:t>fechada, com embalagem primária caixa cartonada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A73F4">
              <w:rPr>
                <w:rFonts w:ascii="Bookman Old Style" w:hAnsi="Bookman Old Style"/>
                <w:sz w:val="18"/>
                <w:szCs w:val="18"/>
              </w:rPr>
              <w:t>aluminizada, acondicionada em caixa de papelão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A73F4">
              <w:rPr>
                <w:rFonts w:ascii="Bookman Old Style" w:hAnsi="Bookman Old Style"/>
                <w:sz w:val="18"/>
                <w:szCs w:val="18"/>
              </w:rPr>
              <w:t>reforçado; com validade na data de fabricação de 120 dias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A73F4">
              <w:rPr>
                <w:rFonts w:ascii="Bookman Old Style" w:hAnsi="Bookman Old Style"/>
                <w:sz w:val="18"/>
                <w:szCs w:val="18"/>
              </w:rPr>
              <w:t>e validade mínima de 100 dias na data da entrega. Suas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A73F4">
              <w:rPr>
                <w:rFonts w:ascii="Bookman Old Style" w:hAnsi="Bookman Old Style"/>
                <w:sz w:val="18"/>
                <w:szCs w:val="18"/>
              </w:rPr>
              <w:t>condições deverão estar de acordo com a Portaria-370, de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A73F4">
              <w:rPr>
                <w:rFonts w:ascii="Bookman Old Style" w:hAnsi="Bookman Old Style"/>
                <w:sz w:val="18"/>
                <w:szCs w:val="18"/>
              </w:rPr>
              <w:t>04/09/97 e suas posteriores alterações; produto sujeito a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A73F4">
              <w:rPr>
                <w:rFonts w:ascii="Bookman Old Style" w:hAnsi="Bookman Old Style"/>
                <w:sz w:val="18"/>
                <w:szCs w:val="18"/>
              </w:rPr>
              <w:t>verificação no ato da entrega.</w:t>
            </w:r>
          </w:p>
          <w:p w14:paraId="034FF79B" w14:textId="20AFAAAA" w:rsidR="00FA38D9" w:rsidRPr="006A73F4" w:rsidRDefault="00FA38D9" w:rsidP="00FA38D9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A73F4">
              <w:rPr>
                <w:rFonts w:ascii="Bookman Old Style" w:hAnsi="Bookman Old Style"/>
                <w:b/>
                <w:sz w:val="18"/>
                <w:szCs w:val="18"/>
              </w:rPr>
              <w:t xml:space="preserve">Marca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: PIRACANJUBA, ITALAC OU ITAMBÉ</w:t>
            </w:r>
          </w:p>
        </w:tc>
        <w:tc>
          <w:tcPr>
            <w:tcW w:w="742" w:type="dxa"/>
          </w:tcPr>
          <w:p w14:paraId="2DDA9CA6" w14:textId="77777777" w:rsidR="00FA38D9" w:rsidRPr="00915C23" w:rsidRDefault="00FA38D9" w:rsidP="00FA38D9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15C23">
              <w:rPr>
                <w:rFonts w:ascii="Bookman Old Style" w:hAnsi="Bookman Old Style"/>
                <w:b/>
                <w:sz w:val="18"/>
                <w:szCs w:val="18"/>
              </w:rPr>
              <w:t>UN</w:t>
            </w:r>
          </w:p>
        </w:tc>
        <w:tc>
          <w:tcPr>
            <w:tcW w:w="1111" w:type="dxa"/>
          </w:tcPr>
          <w:p w14:paraId="36B84DA5" w14:textId="7ACBEF2F" w:rsidR="00FA38D9" w:rsidRPr="00915C23" w:rsidRDefault="00FA38D9" w:rsidP="00FA38D9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24</w:t>
            </w:r>
          </w:p>
        </w:tc>
        <w:tc>
          <w:tcPr>
            <w:tcW w:w="1154" w:type="dxa"/>
          </w:tcPr>
          <w:p w14:paraId="57878C68" w14:textId="527ED3F8" w:rsidR="00FA38D9" w:rsidRPr="00915C23" w:rsidRDefault="00FA38D9" w:rsidP="00FA38D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11" w:type="dxa"/>
          </w:tcPr>
          <w:p w14:paraId="062246FB" w14:textId="08C6ED00" w:rsidR="00FA38D9" w:rsidRPr="00915C23" w:rsidRDefault="00FA38D9" w:rsidP="00FA38D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FA38D9" w:rsidRPr="002B23A2" w14:paraId="512531F6" w14:textId="77777777" w:rsidTr="00F12FBA">
        <w:tc>
          <w:tcPr>
            <w:tcW w:w="846" w:type="dxa"/>
          </w:tcPr>
          <w:p w14:paraId="4A29AA7E" w14:textId="706B2559" w:rsidR="00FA38D9" w:rsidRPr="00915C23" w:rsidRDefault="002D7EDD" w:rsidP="00FA38D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9</w:t>
            </w:r>
          </w:p>
        </w:tc>
        <w:tc>
          <w:tcPr>
            <w:tcW w:w="4111" w:type="dxa"/>
          </w:tcPr>
          <w:p w14:paraId="3B7E8136" w14:textId="5D68D68B" w:rsidR="00FA38D9" w:rsidRDefault="00FA38D9" w:rsidP="00FA38D9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VINAGRE DE ÁLCOOL C/ 75</w:t>
            </w:r>
            <w:r w:rsidRPr="00915C23">
              <w:rPr>
                <w:rFonts w:ascii="Bookman Old Style" w:hAnsi="Bookman Old Style"/>
                <w:b/>
                <w:sz w:val="18"/>
                <w:szCs w:val="18"/>
              </w:rPr>
              <w:t>0 ML</w:t>
            </w:r>
          </w:p>
          <w:p w14:paraId="7F2FBB7F" w14:textId="55798D1D" w:rsidR="00FA38D9" w:rsidRPr="008E4AD5" w:rsidRDefault="00FA38D9" w:rsidP="00FA38D9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Vinagre de álcool, embalagem de 750ml. Composição: </w:t>
            </w:r>
            <w:r w:rsidRPr="00811CED">
              <w:rPr>
                <w:rFonts w:ascii="Bookman Old Style" w:hAnsi="Bookman Old Style"/>
                <w:sz w:val="18"/>
                <w:szCs w:val="18"/>
              </w:rPr>
              <w:t>Fermentado acético de </w:t>
            </w:r>
            <w:proofErr w:type="gramStart"/>
            <w:r w:rsidRPr="00811CED">
              <w:rPr>
                <w:rFonts w:ascii="Bookman Old Style" w:hAnsi="Bookman Old Style"/>
                <w:sz w:val="18"/>
                <w:szCs w:val="18"/>
              </w:rPr>
              <w:t>álcool ,</w:t>
            </w:r>
            <w:proofErr w:type="gramEnd"/>
            <w:r w:rsidRPr="00811CED">
              <w:rPr>
                <w:rFonts w:ascii="Bookman Old Style" w:hAnsi="Bookman Old Style"/>
                <w:sz w:val="18"/>
                <w:szCs w:val="18"/>
              </w:rPr>
              <w:t xml:space="preserve"> água e conservante INS 224, acidez 4,0%</w:t>
            </w:r>
            <w:r w:rsidRPr="008E4AD5"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14:paraId="6538F0E5" w14:textId="1CF4C52D" w:rsidR="00FA38D9" w:rsidRPr="00915C23" w:rsidRDefault="00FA38D9" w:rsidP="00FA38D9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Marca : CASTELO</w:t>
            </w:r>
          </w:p>
        </w:tc>
        <w:tc>
          <w:tcPr>
            <w:tcW w:w="742" w:type="dxa"/>
          </w:tcPr>
          <w:p w14:paraId="547E6179" w14:textId="77777777" w:rsidR="00FA38D9" w:rsidRPr="00915C23" w:rsidRDefault="00FA38D9" w:rsidP="00FA38D9">
            <w:pPr>
              <w:jc w:val="center"/>
              <w:rPr>
                <w:sz w:val="18"/>
                <w:szCs w:val="18"/>
              </w:rPr>
            </w:pPr>
            <w:r w:rsidRPr="00915C23">
              <w:rPr>
                <w:rFonts w:ascii="Bookman Old Style" w:hAnsi="Bookman Old Style"/>
                <w:b/>
                <w:sz w:val="18"/>
                <w:szCs w:val="18"/>
              </w:rPr>
              <w:t>UN</w:t>
            </w:r>
          </w:p>
        </w:tc>
        <w:tc>
          <w:tcPr>
            <w:tcW w:w="1111" w:type="dxa"/>
          </w:tcPr>
          <w:p w14:paraId="0F6E4876" w14:textId="6BA91D8C" w:rsidR="00FA38D9" w:rsidRPr="00915C23" w:rsidRDefault="00FA38D9" w:rsidP="00FA38D9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02</w:t>
            </w:r>
          </w:p>
        </w:tc>
        <w:tc>
          <w:tcPr>
            <w:tcW w:w="1154" w:type="dxa"/>
          </w:tcPr>
          <w:p w14:paraId="14DE80C1" w14:textId="3CE087BB" w:rsidR="00FA38D9" w:rsidRPr="002B23A2" w:rsidRDefault="00FA38D9" w:rsidP="00FA38D9">
            <w:pPr>
              <w:jc w:val="both"/>
              <w:rPr>
                <w:rFonts w:ascii="Bookman Old Style" w:hAnsi="Bookman Old Style"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</w:tcPr>
          <w:p w14:paraId="36FE3432" w14:textId="6696A90F" w:rsidR="00FA38D9" w:rsidRPr="002B23A2" w:rsidRDefault="00FA38D9" w:rsidP="00FA38D9">
            <w:pPr>
              <w:jc w:val="both"/>
              <w:rPr>
                <w:rFonts w:ascii="Bookman Old Style" w:hAnsi="Bookman Old Style"/>
                <w:color w:val="000000" w:themeColor="text1"/>
                <w:sz w:val="18"/>
                <w:szCs w:val="18"/>
              </w:rPr>
            </w:pPr>
          </w:p>
        </w:tc>
      </w:tr>
      <w:tr w:rsidR="00FA38D9" w:rsidRPr="002B23A2" w14:paraId="304EBA8F" w14:textId="77777777" w:rsidTr="00F12FBA">
        <w:tc>
          <w:tcPr>
            <w:tcW w:w="6810" w:type="dxa"/>
            <w:gridSpan w:val="4"/>
          </w:tcPr>
          <w:p w14:paraId="72A3B661" w14:textId="0CB92A67" w:rsidR="00FA38D9" w:rsidRPr="00915C23" w:rsidRDefault="00FA38D9" w:rsidP="00FA38D9">
            <w:pPr>
              <w:jc w:val="right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VALOR GLOBAL: </w:t>
            </w:r>
          </w:p>
        </w:tc>
        <w:tc>
          <w:tcPr>
            <w:tcW w:w="2265" w:type="dxa"/>
            <w:gridSpan w:val="2"/>
          </w:tcPr>
          <w:p w14:paraId="0D988C65" w14:textId="3203EE17" w:rsidR="00FA38D9" w:rsidRPr="002B23A2" w:rsidRDefault="00FA38D9" w:rsidP="00FA38D9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</w:tbl>
    <w:p w14:paraId="7E31F81E" w14:textId="77777777" w:rsidR="00F12FBA" w:rsidRPr="00915C23" w:rsidRDefault="00F12FBA" w:rsidP="00915C23">
      <w:pPr>
        <w:spacing w:after="0" w:line="240" w:lineRule="auto"/>
        <w:jc w:val="both"/>
        <w:rPr>
          <w:rFonts w:ascii="Bookman Old Style" w:hAnsi="Bookman Old Style"/>
          <w:b/>
        </w:rPr>
      </w:pPr>
    </w:p>
    <w:p w14:paraId="1D983C99" w14:textId="30253DBB" w:rsidR="00357233" w:rsidRDefault="00357233" w:rsidP="001A54B9">
      <w:pPr>
        <w:spacing w:after="120" w:line="240" w:lineRule="auto"/>
        <w:jc w:val="both"/>
        <w:rPr>
          <w:rFonts w:ascii="Bookman Old Style" w:hAnsi="Bookman Old Style"/>
        </w:rPr>
      </w:pPr>
      <w:r w:rsidRPr="00357233">
        <w:rPr>
          <w:rFonts w:ascii="Bookman Old Style" w:hAnsi="Bookman Old Style"/>
        </w:rPr>
        <w:t>Valor Global da Proposta:(</w:t>
      </w:r>
      <w:r w:rsidR="00FF0F25">
        <w:rPr>
          <w:rFonts w:ascii="Bookman Old Style" w:hAnsi="Bookman Old Style"/>
        </w:rPr>
        <w:t xml:space="preserve"> por extenso</w:t>
      </w:r>
      <w:r w:rsidRPr="00357233">
        <w:rPr>
          <w:rFonts w:ascii="Bookman Old Style" w:hAnsi="Bookman Old Style"/>
        </w:rPr>
        <w:tab/>
        <w:t>) P</w:t>
      </w:r>
      <w:r w:rsidR="0099107B">
        <w:rPr>
          <w:rFonts w:ascii="Bookman Old Style" w:hAnsi="Bookman Old Style"/>
        </w:rPr>
        <w:t>razo de validade do Orçamento: 3</w:t>
      </w:r>
      <w:r w:rsidRPr="00357233">
        <w:rPr>
          <w:rFonts w:ascii="Bookman Old Style" w:hAnsi="Bookman Old Style"/>
        </w:rPr>
        <w:t>0 dias</w:t>
      </w:r>
    </w:p>
    <w:p w14:paraId="1FBDF36C" w14:textId="2CDD9259" w:rsidR="0099107B" w:rsidRPr="00357233" w:rsidRDefault="0099107B" w:rsidP="001A54B9">
      <w:pPr>
        <w:spacing w:after="12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Prazo de Entrega: 10 dias </w:t>
      </w:r>
      <w:proofErr w:type="gramStart"/>
      <w:r>
        <w:rPr>
          <w:rFonts w:ascii="Bookman Old Style" w:hAnsi="Bookman Old Style"/>
        </w:rPr>
        <w:t>à</w:t>
      </w:r>
      <w:proofErr w:type="gramEnd"/>
      <w:r>
        <w:rPr>
          <w:rFonts w:ascii="Bookman Old Style" w:hAnsi="Bookman Old Style"/>
        </w:rPr>
        <w:t xml:space="preserve"> partir da Ordem de Fornecimento.</w:t>
      </w:r>
    </w:p>
    <w:p w14:paraId="74598CF9" w14:textId="77777777" w:rsidR="009F3973" w:rsidRDefault="00357233" w:rsidP="001A54B9">
      <w:pPr>
        <w:spacing w:after="120" w:line="240" w:lineRule="auto"/>
        <w:jc w:val="both"/>
        <w:rPr>
          <w:rFonts w:ascii="Bookman Old Style" w:hAnsi="Bookman Old Style"/>
        </w:rPr>
      </w:pPr>
      <w:r w:rsidRPr="00357233">
        <w:rPr>
          <w:rFonts w:ascii="Bookman Old Style" w:hAnsi="Bookman Old Style"/>
        </w:rPr>
        <w:t xml:space="preserve">Anexar junto a proposta de preços as Certidões Negativas (Municipal, Estadual, Federal) </w:t>
      </w:r>
    </w:p>
    <w:p w14:paraId="2A823308" w14:textId="77777777" w:rsidR="00357233" w:rsidRPr="00357233" w:rsidRDefault="00357233" w:rsidP="009F3973">
      <w:pPr>
        <w:spacing w:after="120" w:line="240" w:lineRule="auto"/>
        <w:jc w:val="right"/>
        <w:rPr>
          <w:rFonts w:ascii="Bookman Old Style" w:hAnsi="Bookman Old Style"/>
        </w:rPr>
      </w:pPr>
      <w:bookmarkStart w:id="1" w:name="_GoBack"/>
      <w:bookmarkEnd w:id="1"/>
      <w:r w:rsidRPr="00357233">
        <w:rPr>
          <w:rFonts w:ascii="Bookman Old Style" w:hAnsi="Bookman Old Style"/>
        </w:rPr>
        <w:t>Cidade, data</w:t>
      </w:r>
    </w:p>
    <w:p w14:paraId="546F9928" w14:textId="77777777" w:rsidR="00823992" w:rsidRDefault="00823992" w:rsidP="009F3973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5FEC7612" w14:textId="2B5AC621" w:rsidR="00357233" w:rsidRPr="00915C23" w:rsidRDefault="00357233" w:rsidP="009F3973">
      <w:pPr>
        <w:spacing w:after="0" w:line="240" w:lineRule="auto"/>
        <w:jc w:val="center"/>
        <w:rPr>
          <w:rFonts w:ascii="Bookman Old Style" w:hAnsi="Bookman Old Style"/>
          <w:b/>
        </w:rPr>
      </w:pPr>
      <w:r w:rsidRPr="00915C23">
        <w:rPr>
          <w:rFonts w:ascii="Bookman Old Style" w:hAnsi="Bookman Old Style"/>
          <w:b/>
        </w:rPr>
        <w:t>Assinatura do responsável Nome</w:t>
      </w:r>
    </w:p>
    <w:p w14:paraId="0D7A8B46" w14:textId="58538413" w:rsidR="009F3973" w:rsidRDefault="00357233" w:rsidP="009F3973">
      <w:pPr>
        <w:spacing w:after="0" w:line="240" w:lineRule="auto"/>
        <w:jc w:val="center"/>
        <w:rPr>
          <w:rFonts w:ascii="Bookman Old Style" w:hAnsi="Bookman Old Style"/>
          <w:b/>
        </w:rPr>
      </w:pPr>
      <w:r w:rsidRPr="00915C23">
        <w:rPr>
          <w:rFonts w:ascii="Bookman Old Style" w:hAnsi="Bookman Old Style"/>
          <w:b/>
        </w:rPr>
        <w:t>CPF/MF</w:t>
      </w:r>
    </w:p>
    <w:p w14:paraId="16FEA000" w14:textId="414CE456" w:rsidR="00823992" w:rsidRDefault="00823992" w:rsidP="009F3973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3DE083E5" w14:textId="77777777" w:rsidR="00823992" w:rsidRDefault="00823992" w:rsidP="009F3973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313DC423" w14:textId="77777777" w:rsidR="00357233" w:rsidRPr="00357233" w:rsidRDefault="00357233" w:rsidP="009F3973">
      <w:pPr>
        <w:spacing w:after="120" w:line="240" w:lineRule="auto"/>
        <w:jc w:val="center"/>
        <w:rPr>
          <w:rFonts w:ascii="Bookman Old Style" w:hAnsi="Bookman Old Style"/>
        </w:rPr>
      </w:pPr>
      <w:r w:rsidRPr="00357233">
        <w:rPr>
          <w:rFonts w:ascii="Bookman Old Style" w:hAnsi="Bookman Old Style"/>
        </w:rPr>
        <w:t xml:space="preserve">Obs. Este documento deverá ser preenchido em papel timbrado da empresa proponente e assinado </w:t>
      </w:r>
      <w:proofErr w:type="gramStart"/>
      <w:r w:rsidRPr="00357233">
        <w:rPr>
          <w:rFonts w:ascii="Bookman Old Style" w:hAnsi="Bookman Old Style"/>
        </w:rPr>
        <w:t>pelo(</w:t>
      </w:r>
      <w:proofErr w:type="gramEnd"/>
      <w:r w:rsidRPr="00357233">
        <w:rPr>
          <w:rFonts w:ascii="Bookman Old Style" w:hAnsi="Bookman Old Style"/>
        </w:rPr>
        <w:t>s) seu(s) representante(s) legal(</w:t>
      </w:r>
      <w:proofErr w:type="spellStart"/>
      <w:r w:rsidRPr="00357233">
        <w:rPr>
          <w:rFonts w:ascii="Bookman Old Style" w:hAnsi="Bookman Old Style"/>
        </w:rPr>
        <w:t>is</w:t>
      </w:r>
      <w:proofErr w:type="spellEnd"/>
      <w:r w:rsidRPr="00357233">
        <w:rPr>
          <w:rFonts w:ascii="Bookman Old Style" w:hAnsi="Bookman Old Style"/>
        </w:rPr>
        <w:t>) e/ou procurador(es) devidamente habilitado.</w:t>
      </w:r>
    </w:p>
    <w:sectPr w:rsidR="00357233" w:rsidRPr="00357233" w:rsidSect="00823992">
      <w:headerReference w:type="default" r:id="rId8"/>
      <w:footerReference w:type="default" r:id="rId9"/>
      <w:pgSz w:w="11906" w:h="16838"/>
      <w:pgMar w:top="2552" w:right="849" w:bottom="1417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BB914" w14:textId="77777777" w:rsidR="004A4B15" w:rsidRDefault="004A4B15" w:rsidP="00357233">
      <w:pPr>
        <w:spacing w:after="0" w:line="240" w:lineRule="auto"/>
      </w:pPr>
      <w:r>
        <w:separator/>
      </w:r>
    </w:p>
  </w:endnote>
  <w:endnote w:type="continuationSeparator" w:id="0">
    <w:p w14:paraId="6A410706" w14:textId="77777777" w:rsidR="004A4B15" w:rsidRDefault="004A4B15" w:rsidP="00357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8142A" w14:textId="77777777" w:rsidR="00934472" w:rsidRDefault="00934472" w:rsidP="00357233">
    <w:pPr>
      <w:pStyle w:val="Rodap"/>
    </w:pPr>
  </w:p>
  <w:p w14:paraId="24AA4270" w14:textId="5285412A" w:rsidR="00934472" w:rsidRDefault="00934472" w:rsidP="00357233">
    <w:pPr>
      <w:pStyle w:val="Rodap"/>
      <w:pBdr>
        <w:top w:val="double" w:sz="6" w:space="1" w:color="auto"/>
      </w:pBdr>
      <w:ind w:right="-709" w:hanging="426"/>
      <w:jc w:val="center"/>
      <w:rPr>
        <w:rFonts w:ascii="Bookman Old Style" w:hAnsi="Bookman Old Style"/>
        <w:sz w:val="18"/>
        <w:szCs w:val="18"/>
      </w:rPr>
    </w:pPr>
    <w:r>
      <w:rPr>
        <w:rFonts w:ascii="Bookman Old Style" w:hAnsi="Bookman Old Style"/>
        <w:sz w:val="18"/>
        <w:szCs w:val="18"/>
      </w:rPr>
      <w:t>Avenida Sete de Setembro, 1711 – Fone: (19) 3439</w:t>
    </w:r>
    <w:r w:rsidR="00C53D2A">
      <w:rPr>
        <w:rFonts w:ascii="Bookman Old Style" w:hAnsi="Bookman Old Style"/>
        <w:sz w:val="18"/>
        <w:szCs w:val="18"/>
      </w:rPr>
      <w:t>-</w:t>
    </w:r>
    <w:r>
      <w:rPr>
        <w:rFonts w:ascii="Bookman Old Style" w:hAnsi="Bookman Old Style"/>
        <w:sz w:val="18"/>
        <w:szCs w:val="18"/>
      </w:rPr>
      <w:t>1178 - Fone/Fax (19) 3439-1707 - Saltinho/SP - 13440-013</w:t>
    </w:r>
  </w:p>
  <w:p w14:paraId="32C3787D" w14:textId="77777777" w:rsidR="00934472" w:rsidRPr="00357233" w:rsidRDefault="00934472" w:rsidP="003572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D90F6" w14:textId="77777777" w:rsidR="004A4B15" w:rsidRDefault="004A4B15" w:rsidP="00357233">
      <w:pPr>
        <w:spacing w:after="0" w:line="240" w:lineRule="auto"/>
      </w:pPr>
      <w:r>
        <w:separator/>
      </w:r>
    </w:p>
  </w:footnote>
  <w:footnote w:type="continuationSeparator" w:id="0">
    <w:p w14:paraId="03DB82CF" w14:textId="77777777" w:rsidR="004A4B15" w:rsidRDefault="004A4B15" w:rsidP="00357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B999C" w14:textId="77777777" w:rsidR="00934472" w:rsidRDefault="00934472" w:rsidP="00357233">
    <w:pPr>
      <w:pStyle w:val="Subttulo"/>
      <w:rPr>
        <w:rFonts w:ascii="Bookman Old Style" w:hAnsi="Bookman Old Style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B2B10B5" wp14:editId="4E2CC16D">
          <wp:simplePos x="0" y="0"/>
          <wp:positionH relativeFrom="column">
            <wp:posOffset>-323850</wp:posOffset>
          </wp:positionH>
          <wp:positionV relativeFrom="paragraph">
            <wp:posOffset>10160</wp:posOffset>
          </wp:positionV>
          <wp:extent cx="1228725" cy="1073785"/>
          <wp:effectExtent l="0" t="0" r="952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73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90CDCA" w14:textId="77777777" w:rsidR="00934472" w:rsidRDefault="00934472" w:rsidP="00357233">
    <w:pPr>
      <w:pStyle w:val="SemEspaamento"/>
      <w:jc w:val="center"/>
      <w:rPr>
        <w:rFonts w:ascii="Bookman Old Style" w:hAnsi="Bookman Old Style"/>
        <w:b/>
        <w:sz w:val="32"/>
        <w:szCs w:val="32"/>
      </w:rPr>
    </w:pPr>
    <w:r>
      <w:rPr>
        <w:rFonts w:ascii="Bookman Old Style" w:hAnsi="Bookman Old Style"/>
        <w:b/>
        <w:sz w:val="32"/>
        <w:szCs w:val="32"/>
      </w:rPr>
      <w:tab/>
      <w:t>CÂMARA MUNICIPAL DE SALTINHO</w:t>
    </w:r>
  </w:p>
  <w:p w14:paraId="2A33893D" w14:textId="77777777" w:rsidR="00934472" w:rsidRDefault="00934472" w:rsidP="00357233">
    <w:pPr>
      <w:pStyle w:val="SemEspaamento"/>
      <w:jc w:val="center"/>
      <w:rPr>
        <w:rFonts w:ascii="Bookman Old Style" w:hAnsi="Bookman Old Style"/>
        <w:b/>
        <w:sz w:val="32"/>
        <w:szCs w:val="32"/>
      </w:rPr>
    </w:pPr>
    <w:r>
      <w:rPr>
        <w:rFonts w:ascii="Bookman Old Style" w:hAnsi="Bookman Old Style"/>
        <w:b/>
        <w:sz w:val="32"/>
        <w:szCs w:val="32"/>
      </w:rPr>
      <w:t xml:space="preserve">          Estado de São Paulo</w:t>
    </w:r>
  </w:p>
  <w:p w14:paraId="1624AE3F" w14:textId="19E56D7F" w:rsidR="00934472" w:rsidRDefault="00775FAC" w:rsidP="00775FAC">
    <w:pPr>
      <w:pStyle w:val="Cabealho"/>
    </w:pPr>
    <w:r>
      <w:rPr>
        <w:rFonts w:ascii="Bookman Old Style" w:hAnsi="Bookman Old Style"/>
        <w:b/>
        <w:sz w:val="24"/>
        <w:szCs w:val="24"/>
      </w:rPr>
      <w:t xml:space="preserve">                                        </w:t>
    </w:r>
    <w:r w:rsidR="00934472">
      <w:rPr>
        <w:rFonts w:ascii="Bookman Old Style" w:hAnsi="Bookman Old Style"/>
        <w:b/>
        <w:sz w:val="24"/>
        <w:szCs w:val="24"/>
      </w:rPr>
      <w:t>CNPJ: 01.637.738/0001-27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524F7"/>
    <w:multiLevelType w:val="hybridMultilevel"/>
    <w:tmpl w:val="C8587F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33"/>
    <w:rsid w:val="00000E3A"/>
    <w:rsid w:val="00002D2E"/>
    <w:rsid w:val="000129CB"/>
    <w:rsid w:val="0003402A"/>
    <w:rsid w:val="000B385A"/>
    <w:rsid w:val="000D0911"/>
    <w:rsid w:val="000D1582"/>
    <w:rsid w:val="000F75FA"/>
    <w:rsid w:val="0010173B"/>
    <w:rsid w:val="001038C4"/>
    <w:rsid w:val="00106787"/>
    <w:rsid w:val="00114FF7"/>
    <w:rsid w:val="00124CC1"/>
    <w:rsid w:val="00136EA1"/>
    <w:rsid w:val="001908CE"/>
    <w:rsid w:val="001A54B9"/>
    <w:rsid w:val="0024752C"/>
    <w:rsid w:val="002B23A2"/>
    <w:rsid w:val="002D7EDD"/>
    <w:rsid w:val="0030432B"/>
    <w:rsid w:val="00305A88"/>
    <w:rsid w:val="00305B63"/>
    <w:rsid w:val="00324BE8"/>
    <w:rsid w:val="00354777"/>
    <w:rsid w:val="00357233"/>
    <w:rsid w:val="003675E5"/>
    <w:rsid w:val="004858AA"/>
    <w:rsid w:val="004A2B8B"/>
    <w:rsid w:val="004A3314"/>
    <w:rsid w:val="004A4B15"/>
    <w:rsid w:val="004C6059"/>
    <w:rsid w:val="005245E6"/>
    <w:rsid w:val="00552C47"/>
    <w:rsid w:val="00570989"/>
    <w:rsid w:val="005722E3"/>
    <w:rsid w:val="005817B1"/>
    <w:rsid w:val="005866C0"/>
    <w:rsid w:val="00587523"/>
    <w:rsid w:val="005C4066"/>
    <w:rsid w:val="005C5CC6"/>
    <w:rsid w:val="00656E12"/>
    <w:rsid w:val="00663CFD"/>
    <w:rsid w:val="00664320"/>
    <w:rsid w:val="006A73F4"/>
    <w:rsid w:val="006D0D03"/>
    <w:rsid w:val="007239D5"/>
    <w:rsid w:val="00740EE6"/>
    <w:rsid w:val="00753445"/>
    <w:rsid w:val="00775FAC"/>
    <w:rsid w:val="00787400"/>
    <w:rsid w:val="007D1B8F"/>
    <w:rsid w:val="00811CED"/>
    <w:rsid w:val="0081247D"/>
    <w:rsid w:val="00823992"/>
    <w:rsid w:val="008346D8"/>
    <w:rsid w:val="008A68C7"/>
    <w:rsid w:val="008A6AAA"/>
    <w:rsid w:val="008E2576"/>
    <w:rsid w:val="008E4AD5"/>
    <w:rsid w:val="008F67E4"/>
    <w:rsid w:val="00915C23"/>
    <w:rsid w:val="00934472"/>
    <w:rsid w:val="00935E22"/>
    <w:rsid w:val="0094390B"/>
    <w:rsid w:val="00946F93"/>
    <w:rsid w:val="00965E9D"/>
    <w:rsid w:val="0099107B"/>
    <w:rsid w:val="009F3973"/>
    <w:rsid w:val="00A1513A"/>
    <w:rsid w:val="00A36F72"/>
    <w:rsid w:val="00A57234"/>
    <w:rsid w:val="00A82683"/>
    <w:rsid w:val="00AE0520"/>
    <w:rsid w:val="00AE19BF"/>
    <w:rsid w:val="00AE1B31"/>
    <w:rsid w:val="00AE7D22"/>
    <w:rsid w:val="00AF6E0D"/>
    <w:rsid w:val="00B04090"/>
    <w:rsid w:val="00B108A8"/>
    <w:rsid w:val="00B21C98"/>
    <w:rsid w:val="00B30429"/>
    <w:rsid w:val="00B82613"/>
    <w:rsid w:val="00B83147"/>
    <w:rsid w:val="00BE1DDC"/>
    <w:rsid w:val="00C05A6C"/>
    <w:rsid w:val="00C53D2A"/>
    <w:rsid w:val="00CA205B"/>
    <w:rsid w:val="00CB7481"/>
    <w:rsid w:val="00CB7F38"/>
    <w:rsid w:val="00CC2FF7"/>
    <w:rsid w:val="00CC4120"/>
    <w:rsid w:val="00CE6FF4"/>
    <w:rsid w:val="00D105ED"/>
    <w:rsid w:val="00D373EF"/>
    <w:rsid w:val="00D44482"/>
    <w:rsid w:val="00D514DB"/>
    <w:rsid w:val="00D91610"/>
    <w:rsid w:val="00DB0D97"/>
    <w:rsid w:val="00DC2F06"/>
    <w:rsid w:val="00DC507D"/>
    <w:rsid w:val="00DC685B"/>
    <w:rsid w:val="00DE15CF"/>
    <w:rsid w:val="00E30D91"/>
    <w:rsid w:val="00E317B7"/>
    <w:rsid w:val="00E34C3E"/>
    <w:rsid w:val="00E8478C"/>
    <w:rsid w:val="00EA322F"/>
    <w:rsid w:val="00EB115E"/>
    <w:rsid w:val="00EB4EE1"/>
    <w:rsid w:val="00EF1E11"/>
    <w:rsid w:val="00F12FBA"/>
    <w:rsid w:val="00F44097"/>
    <w:rsid w:val="00F71FA0"/>
    <w:rsid w:val="00FA38D9"/>
    <w:rsid w:val="00FC3F9E"/>
    <w:rsid w:val="00FD4B77"/>
    <w:rsid w:val="00FD6FCE"/>
    <w:rsid w:val="00FF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40F723"/>
  <w15:chartTrackingRefBased/>
  <w15:docId w15:val="{6765E334-53FF-4E30-850A-9A444DC0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F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7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7233"/>
  </w:style>
  <w:style w:type="paragraph" w:styleId="Rodap">
    <w:name w:val="footer"/>
    <w:basedOn w:val="Normal"/>
    <w:link w:val="RodapChar"/>
    <w:uiPriority w:val="99"/>
    <w:unhideWhenUsed/>
    <w:rsid w:val="00357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7233"/>
  </w:style>
  <w:style w:type="paragraph" w:styleId="Subttulo">
    <w:name w:val="Subtitle"/>
    <w:basedOn w:val="Normal"/>
    <w:link w:val="SubttuloChar"/>
    <w:uiPriority w:val="11"/>
    <w:qFormat/>
    <w:rsid w:val="003572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357233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SemEspaamento">
    <w:name w:val="No Spacing"/>
    <w:uiPriority w:val="1"/>
    <w:qFormat/>
    <w:rsid w:val="00357233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373EF"/>
    <w:pPr>
      <w:ind w:left="720"/>
      <w:contextualSpacing/>
    </w:pPr>
  </w:style>
  <w:style w:type="table" w:styleId="Tabelacomgrade">
    <w:name w:val="Table Grid"/>
    <w:basedOn w:val="Tabelanormal"/>
    <w:uiPriority w:val="39"/>
    <w:rsid w:val="00D37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643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C05A6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1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1E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8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CB3E9-1BDE-4C0D-A604-F2C5E3CDF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931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Gislaine</dc:creator>
  <cp:keywords/>
  <dc:description/>
  <cp:lastModifiedBy>Gislaine</cp:lastModifiedBy>
  <cp:revision>10</cp:revision>
  <cp:lastPrinted>2025-02-28T13:42:00Z</cp:lastPrinted>
  <dcterms:created xsi:type="dcterms:W3CDTF">2025-02-18T18:10:00Z</dcterms:created>
  <dcterms:modified xsi:type="dcterms:W3CDTF">2025-02-28T13:42:00Z</dcterms:modified>
</cp:coreProperties>
</file>